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1" w:rsidRPr="00071D4A" w:rsidRDefault="00E911FB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ОПЕРАТИВНЫЙ</w:t>
      </w:r>
      <w:r w:rsidR="00F215B1" w:rsidRPr="00071D4A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071D4A">
        <w:rPr>
          <w:rFonts w:ascii="Times New Roman" w:hAnsi="Times New Roman" w:cs="Times New Roman"/>
          <w:sz w:val="22"/>
          <w:szCs w:val="22"/>
        </w:rPr>
        <w:t>__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</w:rPr>
        <w:t>(наименование муниципальной программы)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за </w:t>
      </w:r>
      <w:r w:rsidR="008440B4">
        <w:rPr>
          <w:rFonts w:ascii="Times New Roman" w:hAnsi="Times New Roman" w:cs="Times New Roman"/>
          <w:sz w:val="22"/>
          <w:szCs w:val="22"/>
        </w:rPr>
        <w:t>9 месяцев</w:t>
      </w:r>
      <w:r w:rsidR="0097504A" w:rsidRPr="00071D4A">
        <w:rPr>
          <w:rFonts w:ascii="Times New Roman" w:hAnsi="Times New Roman" w:cs="Times New Roman"/>
          <w:sz w:val="22"/>
          <w:szCs w:val="22"/>
        </w:rPr>
        <w:t xml:space="preserve"> </w:t>
      </w:r>
      <w:r w:rsidRPr="00071D4A">
        <w:rPr>
          <w:rFonts w:ascii="Times New Roman" w:hAnsi="Times New Roman" w:cs="Times New Roman"/>
          <w:sz w:val="22"/>
          <w:szCs w:val="22"/>
        </w:rPr>
        <w:t>201</w:t>
      </w:r>
      <w:r w:rsidR="00CE70A6" w:rsidRPr="00071D4A">
        <w:rPr>
          <w:rFonts w:ascii="Times New Roman" w:hAnsi="Times New Roman" w:cs="Times New Roman"/>
          <w:sz w:val="22"/>
          <w:szCs w:val="22"/>
        </w:rPr>
        <w:t>7</w:t>
      </w:r>
      <w:r w:rsidR="00E911FB" w:rsidRPr="00071D4A">
        <w:rPr>
          <w:rFonts w:ascii="Times New Roman" w:hAnsi="Times New Roman" w:cs="Times New Roman"/>
          <w:sz w:val="22"/>
          <w:szCs w:val="22"/>
        </w:rPr>
        <w:t xml:space="preserve"> год</w:t>
      </w:r>
      <w:r w:rsidR="008440B4">
        <w:rPr>
          <w:rFonts w:ascii="Times New Roman" w:hAnsi="Times New Roman" w:cs="Times New Roman"/>
          <w:sz w:val="22"/>
          <w:szCs w:val="22"/>
        </w:rPr>
        <w:t>а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  Муниципальный заказчик </w:t>
      </w:r>
      <w:proofErr w:type="spellStart"/>
      <w:r w:rsidRPr="00071D4A">
        <w:rPr>
          <w:rFonts w:ascii="Times New Roman" w:hAnsi="Times New Roman" w:cs="Times New Roman"/>
          <w:sz w:val="22"/>
          <w:szCs w:val="22"/>
        </w:rPr>
        <w:t>_</w:t>
      </w:r>
      <w:r w:rsidRPr="00071D4A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071D4A">
        <w:rPr>
          <w:rFonts w:ascii="Times New Roman" w:hAnsi="Times New Roman" w:cs="Times New Roman"/>
          <w:sz w:val="22"/>
          <w:szCs w:val="22"/>
        </w:rPr>
        <w:t>_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   </w:t>
      </w:r>
      <w:r w:rsidRPr="00071D4A">
        <w:rPr>
          <w:rFonts w:ascii="Times New Roman" w:hAnsi="Times New Roman" w:cs="Times New Roman"/>
          <w:sz w:val="22"/>
          <w:szCs w:val="22"/>
        </w:rPr>
        <w:tab/>
        <w:t xml:space="preserve">Источник финансирования </w:t>
      </w: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071D4A">
        <w:rPr>
          <w:rFonts w:ascii="Times New Roman" w:hAnsi="Times New Roman" w:cs="Times New Roman"/>
          <w:sz w:val="22"/>
          <w:szCs w:val="22"/>
        </w:rPr>
        <w:t>_,</w:t>
      </w:r>
      <w:proofErr w:type="gramEnd"/>
      <w:r w:rsidRPr="00071D4A">
        <w:rPr>
          <w:rFonts w:ascii="Times New Roman" w:hAnsi="Times New Roman" w:cs="Times New Roman"/>
          <w:sz w:val="22"/>
          <w:szCs w:val="22"/>
          <w:u w:val="single"/>
        </w:rPr>
        <w:t>бюджет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Pr="00071D4A">
        <w:rPr>
          <w:rFonts w:ascii="Times New Roman" w:hAnsi="Times New Roman" w:cs="Times New Roman"/>
          <w:sz w:val="22"/>
          <w:szCs w:val="22"/>
        </w:rPr>
        <w:t>_____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215B1" w:rsidRPr="00071D4A" w:rsidRDefault="00F215B1" w:rsidP="00F2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701"/>
        <w:gridCol w:w="1559"/>
        <w:gridCol w:w="1559"/>
        <w:gridCol w:w="3544"/>
        <w:gridCol w:w="3260"/>
      </w:tblGrid>
      <w:tr w:rsidR="00CB00E5" w:rsidRPr="00071D4A" w:rsidTr="005A4A36">
        <w:trPr>
          <w:trHeight w:val="2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071D4A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071D4A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 w:rsidP="00CE70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Объем         </w:t>
            </w:r>
            <w:r w:rsidRPr="00071D4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финансиро</w:t>
            </w:r>
            <w:r w:rsidR="008C3764">
              <w:rPr>
                <w:rFonts w:ascii="Times New Roman" w:hAnsi="Times New Roman" w:cs="Times New Roman"/>
              </w:rPr>
              <w:t>-</w:t>
            </w:r>
            <w:r w:rsidRPr="00071D4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br/>
              <w:t>на 201</w:t>
            </w:r>
            <w:r w:rsidR="00CE70A6" w:rsidRPr="00071D4A">
              <w:rPr>
                <w:rFonts w:ascii="Times New Roman" w:hAnsi="Times New Roman" w:cs="Times New Roman"/>
              </w:rPr>
              <w:t>7</w:t>
            </w:r>
            <w:r w:rsidRPr="00071D4A">
              <w:rPr>
                <w:rFonts w:ascii="Times New Roman" w:hAnsi="Times New Roman" w:cs="Times New Roman"/>
              </w:rPr>
              <w:t xml:space="preserve"> год   </w:t>
            </w:r>
            <w:r w:rsidRPr="00071D4A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Выполнено  </w:t>
            </w:r>
            <w:r w:rsidRPr="00071D4A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Профинан-сировано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  <w:lang w:eastAsia="en-US"/>
              </w:rPr>
              <w:t>несвоев-ременного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CB00E5" w:rsidRPr="00071D4A" w:rsidTr="005A4A36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071D4A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521FEF" w:rsidRPr="00071D4A" w:rsidTr="005A4A36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071D4A" w:rsidRDefault="00521F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  «Развитие и содержание муниципального учреждения культуры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76 332,0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84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39 413,9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39 413,9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930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21FEF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071D4A" w:rsidRDefault="00521F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FEF" w:rsidRPr="00071D4A" w:rsidRDefault="00521F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структурных подразделений учреждений клубного типа»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61 530,0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39 030,6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39 030,6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9305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844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844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521FEF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071D4A" w:rsidRDefault="00521FEF" w:rsidP="004D3D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D4A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521FEF" w:rsidRPr="00071D4A" w:rsidRDefault="00521FEF" w:rsidP="004D3D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D4A">
              <w:rPr>
                <w:rFonts w:ascii="Times New Roman" w:hAnsi="Times New Roman"/>
                <w:sz w:val="20"/>
                <w:szCs w:val="20"/>
              </w:rPr>
              <w:t>«Проведение капитального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7 842,0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Расходы запланированы на 4 квартал 2017г.</w:t>
            </w:r>
          </w:p>
        </w:tc>
      </w:tr>
      <w:tr w:rsidR="00521FEF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071D4A" w:rsidRDefault="00521FEF" w:rsidP="00F215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D4A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521FEF" w:rsidRPr="00071D4A" w:rsidRDefault="00521FEF" w:rsidP="00F21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«Проведение текущего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5 588,0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Расходы запланированы на 4 квартал 2017г.</w:t>
            </w:r>
          </w:p>
        </w:tc>
      </w:tr>
      <w:tr w:rsidR="00521FEF" w:rsidRPr="00071D4A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071D4A" w:rsidRDefault="00521FEF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Мероприятие 4  «Повышение эффективности электроснабжения»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E22B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1FEF" w:rsidRPr="00071D4A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071D4A" w:rsidRDefault="00521FEF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 «Создание универсальной </w:t>
            </w:r>
            <w:proofErr w:type="spellStart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1 372,0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9830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EF" w:rsidRPr="008440B4" w:rsidRDefault="00521FEF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440B4" w:rsidRPr="00071D4A" w:rsidTr="005A4A36">
        <w:trPr>
          <w:trHeight w:val="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071D4A" w:rsidRDefault="008440B4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2   «Проведение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84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3 101,8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3 101,8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0B4" w:rsidRPr="00071D4A" w:rsidTr="006A6436">
        <w:trPr>
          <w:trHeight w:val="1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84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3 565,0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3 101,8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3 101,8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521F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контракты на: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1)приобретение цветов,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2)приобретение баннеров,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3)приобретение стендов,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4)приобретение флагов,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5)проведение праздничного салюта,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6)праздничное оформление праздника,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7)приобретение георгиевских ленточек, венков, значков,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 xml:space="preserve">8)приобретение ленточек </w:t>
            </w:r>
            <w:proofErr w:type="spellStart"/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, футболок,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9)проведение фестиваля «Играй гармонь»,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10)проведение пенного шоу,</w:t>
            </w:r>
          </w:p>
          <w:p w:rsidR="008440B4" w:rsidRPr="00521FEF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11)аренда аттракционов, сценического оборудования.</w:t>
            </w:r>
          </w:p>
          <w:p w:rsidR="008440B4" w:rsidRPr="00521FEF" w:rsidRDefault="008440B4" w:rsidP="005A4A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521FEF" w:rsidRDefault="008440B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521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521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плана.</w:t>
            </w:r>
          </w:p>
        </w:tc>
      </w:tr>
      <w:tr w:rsidR="008440B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Задача 3  «Развитие библиотечного обслуживания населения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84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4 931,0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4 035,0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4 035,0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705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40B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библиотечного сектора»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84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4 931,0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4 035,0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4 035,0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521FEF" w:rsidRDefault="008440B4" w:rsidP="00F7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521FEF" w:rsidRDefault="008440B4">
            <w:pPr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521FE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21FE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8440B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«Приобретение литературы»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0B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071D4A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муниципальной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84 828,0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46 550,7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46 550,7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4" w:rsidRPr="008440B4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4" w:rsidRPr="008440B4" w:rsidRDefault="0084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470AB" w:rsidRPr="00071D4A" w:rsidRDefault="00A470AB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Руководитель Администрации                          </w:t>
      </w:r>
      <w:r w:rsidR="000946B3" w:rsidRPr="00071D4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71D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946B3" w:rsidRPr="00071D4A">
        <w:rPr>
          <w:rFonts w:ascii="Times New Roman" w:hAnsi="Times New Roman" w:cs="Times New Roman"/>
          <w:sz w:val="22"/>
          <w:szCs w:val="22"/>
        </w:rPr>
        <w:t xml:space="preserve">   </w:t>
      </w:r>
      <w:r w:rsidRPr="00071D4A"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 w:rsidRPr="00071D4A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</w:rPr>
      </w:pPr>
    </w:p>
    <w:p w:rsidR="00F215B1" w:rsidRPr="00071D4A" w:rsidRDefault="00F215B1" w:rsidP="00F215B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71D4A">
        <w:rPr>
          <w:rFonts w:ascii="Times New Roman" w:eastAsiaTheme="minorEastAsia" w:hAnsi="Times New Roman" w:cs="Times New Roman"/>
          <w:lang w:eastAsia="ru-RU"/>
        </w:rPr>
        <w:t xml:space="preserve">Заместитель Руководителя Администрации                  </w:t>
      </w:r>
      <w:r w:rsidR="00AC782F" w:rsidRPr="00071D4A"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071D4A">
        <w:rPr>
          <w:rFonts w:ascii="Times New Roman" w:eastAsiaTheme="minorEastAsia" w:hAnsi="Times New Roman" w:cs="Times New Roman"/>
          <w:lang w:eastAsia="ru-RU"/>
        </w:rPr>
        <w:t xml:space="preserve"> Е.Ю. </w:t>
      </w:r>
      <w:proofErr w:type="spellStart"/>
      <w:r w:rsidRPr="00071D4A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F215B1" w:rsidRPr="00071D4A" w:rsidRDefault="00F215B1" w:rsidP="00F21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2952CA" w:rsidRPr="00071D4A" w:rsidRDefault="002952CA" w:rsidP="0005311D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6B6ED9" w:rsidRPr="00071D4A" w:rsidRDefault="006B6ED9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B6ED9" w:rsidRPr="00071D4A" w:rsidRDefault="006B6ED9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B6ED9" w:rsidRPr="00071D4A" w:rsidRDefault="006B6ED9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5311D" w:rsidRPr="00071D4A" w:rsidRDefault="0005311D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05311D" w:rsidRPr="00071D4A" w:rsidRDefault="0005311D" w:rsidP="000531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</w:rPr>
        <w:t xml:space="preserve">ПРОГРАММЫ </w:t>
      </w:r>
      <w:r w:rsidRPr="00071D4A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05311D" w:rsidRPr="00071D4A" w:rsidRDefault="0005311D" w:rsidP="000531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5311D" w:rsidRPr="00071D4A" w:rsidRDefault="0005311D" w:rsidP="00071D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071D4A">
        <w:rPr>
          <w:rFonts w:ascii="Times New Roman" w:hAnsi="Times New Roman" w:cs="Times New Roman"/>
          <w:sz w:val="22"/>
          <w:szCs w:val="22"/>
        </w:rPr>
        <w:t>__</w:t>
      </w:r>
    </w:p>
    <w:p w:rsidR="0005311D" w:rsidRPr="00071D4A" w:rsidRDefault="0005311D" w:rsidP="00071D4A">
      <w:pPr>
        <w:pStyle w:val="ConsPlusNormal"/>
        <w:jc w:val="center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</w:rPr>
        <w:t>За январ</w:t>
      </w:r>
      <w:proofErr w:type="gramStart"/>
      <w:r w:rsidRPr="00071D4A">
        <w:rPr>
          <w:rFonts w:ascii="Times New Roman" w:hAnsi="Times New Roman" w:cs="Times New Roman"/>
        </w:rPr>
        <w:t>ь-</w:t>
      </w:r>
      <w:proofErr w:type="gramEnd"/>
      <w:r w:rsidRPr="00071D4A">
        <w:rPr>
          <w:rFonts w:ascii="Times New Roman" w:hAnsi="Times New Roman" w:cs="Times New Roman"/>
        </w:rPr>
        <w:t xml:space="preserve"> </w:t>
      </w:r>
      <w:r w:rsidR="008440B4">
        <w:rPr>
          <w:rFonts w:ascii="Times New Roman" w:hAnsi="Times New Roman" w:cs="Times New Roman"/>
        </w:rPr>
        <w:t xml:space="preserve">сентябрь </w:t>
      </w:r>
      <w:r w:rsidRPr="00071D4A">
        <w:rPr>
          <w:rFonts w:ascii="Times New Roman" w:hAnsi="Times New Roman" w:cs="Times New Roman"/>
        </w:rPr>
        <w:t>201</w:t>
      </w:r>
      <w:r w:rsidR="006A6436" w:rsidRPr="00071D4A">
        <w:rPr>
          <w:rFonts w:ascii="Times New Roman" w:hAnsi="Times New Roman" w:cs="Times New Roman"/>
        </w:rPr>
        <w:t>7</w:t>
      </w:r>
      <w:r w:rsidRPr="00071D4A">
        <w:rPr>
          <w:rFonts w:ascii="Times New Roman" w:hAnsi="Times New Roman" w:cs="Times New Roman"/>
        </w:rPr>
        <w:t xml:space="preserve"> года</w:t>
      </w:r>
    </w:p>
    <w:p w:rsidR="0005311D" w:rsidRPr="00071D4A" w:rsidRDefault="0005311D" w:rsidP="000531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17"/>
      </w:tblGrid>
      <w:tr w:rsidR="0005311D" w:rsidRPr="00071D4A" w:rsidTr="00124657">
        <w:tc>
          <w:tcPr>
            <w:tcW w:w="488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</w:t>
            </w:r>
            <w:proofErr w:type="spell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05311D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D4A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05311D" w:rsidRPr="00071D4A" w:rsidRDefault="008C376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</w:t>
            </w:r>
            <w:r w:rsidR="0005311D" w:rsidRPr="00071D4A">
              <w:rPr>
                <w:rFonts w:ascii="Times New Roman" w:hAnsi="Times New Roman" w:cs="Times New Roman"/>
              </w:rPr>
              <w:t>емое значение задачи/</w:t>
            </w:r>
          </w:p>
          <w:p w:rsidR="0005311D" w:rsidRPr="00071D4A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05311D" w:rsidRPr="00071D4A">
              <w:rPr>
                <w:rFonts w:ascii="Times New Roman" w:hAnsi="Times New Roman" w:cs="Times New Roman"/>
              </w:rPr>
              <w:t>ля на 201</w:t>
            </w:r>
            <w:r w:rsidR="006A6436"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</w:tcPr>
          <w:p w:rsidR="0005311D" w:rsidRPr="00071D4A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</w:t>
            </w:r>
            <w:r w:rsidR="0005311D" w:rsidRPr="00071D4A">
              <w:rPr>
                <w:rFonts w:ascii="Times New Roman" w:hAnsi="Times New Roman" w:cs="Times New Roman"/>
              </w:rPr>
              <w:t>нутое значение задачи/</w:t>
            </w:r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показа</w:t>
            </w:r>
            <w:r w:rsidR="00071D4A">
              <w:rPr>
                <w:rFonts w:ascii="Times New Roman" w:hAnsi="Times New Roman" w:cs="Times New Roman"/>
              </w:rPr>
              <w:t>те</w:t>
            </w:r>
            <w:r w:rsidR="002A654D" w:rsidRPr="00071D4A">
              <w:rPr>
                <w:rFonts w:ascii="Times New Roman" w:hAnsi="Times New Roman" w:cs="Times New Roman"/>
              </w:rPr>
              <w:t>ля за 201</w:t>
            </w:r>
            <w:r w:rsidR="006A6436"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05311D" w:rsidRPr="00071D4A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</w:t>
            </w:r>
            <w:r w:rsidR="0005311D" w:rsidRPr="00071D4A">
              <w:rPr>
                <w:rFonts w:ascii="Times New Roman" w:hAnsi="Times New Roman" w:cs="Times New Roman"/>
              </w:rPr>
              <w:t>ния по выполнению</w:t>
            </w:r>
          </w:p>
        </w:tc>
      </w:tr>
      <w:tr w:rsidR="00490394" w:rsidRPr="00071D4A" w:rsidTr="00124657">
        <w:tc>
          <w:tcPr>
            <w:tcW w:w="488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90394" w:rsidRPr="00071D4A" w:rsidRDefault="00490394" w:rsidP="00124657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90394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490394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490394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</w:tr>
      <w:tr w:rsidR="0005311D" w:rsidRPr="00071D4A" w:rsidTr="00124657">
        <w:trPr>
          <w:trHeight w:val="272"/>
        </w:trPr>
        <w:tc>
          <w:tcPr>
            <w:tcW w:w="488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12</w:t>
            </w:r>
          </w:p>
        </w:tc>
      </w:tr>
      <w:tr w:rsidR="00521FEF" w:rsidRPr="008440B4" w:rsidTr="00521FEF">
        <w:trPr>
          <w:trHeight w:val="764"/>
        </w:trPr>
        <w:tc>
          <w:tcPr>
            <w:tcW w:w="488" w:type="dxa"/>
            <w:vMerge w:val="restart"/>
          </w:tcPr>
          <w:p w:rsidR="00521FEF" w:rsidRPr="00521FEF" w:rsidRDefault="00521FEF" w:rsidP="00124657">
            <w:pPr>
              <w:pStyle w:val="ConsPlusNormal"/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  <w:vMerge w:val="restart"/>
          </w:tcPr>
          <w:p w:rsidR="00521FEF" w:rsidRPr="00521FEF" w:rsidRDefault="00521FEF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«Развитие и содержание </w:t>
            </w:r>
            <w:proofErr w:type="spellStart"/>
            <w:proofErr w:type="gramStart"/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учреждения культуры </w:t>
            </w: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1337" w:type="dxa"/>
            <w:vMerge w:val="restart"/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76 332,0</w:t>
            </w:r>
          </w:p>
        </w:tc>
        <w:tc>
          <w:tcPr>
            <w:tcW w:w="1276" w:type="dxa"/>
            <w:vMerge w:val="restart"/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21FEF" w:rsidRPr="008440B4" w:rsidRDefault="00521FEF" w:rsidP="0012465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39 413,9</w:t>
            </w:r>
          </w:p>
        </w:tc>
        <w:tc>
          <w:tcPr>
            <w:tcW w:w="1275" w:type="dxa"/>
            <w:vMerge w:val="restart"/>
          </w:tcPr>
          <w:p w:rsidR="00521FEF" w:rsidRPr="008440B4" w:rsidRDefault="00521FEF" w:rsidP="00521F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21F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8" w:type="dxa"/>
          </w:tcPr>
          <w:p w:rsidR="00521FEF" w:rsidRPr="00521FEF" w:rsidRDefault="00521FEF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Увеличение числа участников клубных формирований</w:t>
            </w:r>
          </w:p>
        </w:tc>
        <w:tc>
          <w:tcPr>
            <w:tcW w:w="1211" w:type="dxa"/>
          </w:tcPr>
          <w:p w:rsidR="00521FEF" w:rsidRPr="00521FEF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521FEF" w:rsidRPr="00521FEF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1FEF" w:rsidRPr="00521FEF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  <w:p w:rsidR="00521FEF" w:rsidRPr="00521FEF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1FEF" w:rsidRPr="00521FEF" w:rsidRDefault="00521FEF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521FEF" w:rsidRPr="00521FEF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1181</w:t>
            </w:r>
          </w:p>
          <w:p w:rsidR="00521FEF" w:rsidRPr="008440B4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21FEF" w:rsidRPr="008440B4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521FEF" w:rsidRPr="008440B4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455" w:rsidRPr="008440B4" w:rsidTr="00124657">
        <w:trPr>
          <w:trHeight w:val="1019"/>
        </w:trPr>
        <w:tc>
          <w:tcPr>
            <w:tcW w:w="488" w:type="dxa"/>
            <w:vMerge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8" w:type="dxa"/>
          </w:tcPr>
          <w:p w:rsidR="00343455" w:rsidRPr="00521FEF" w:rsidRDefault="0034345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клубных формированиях</w:t>
            </w:r>
          </w:p>
        </w:tc>
        <w:tc>
          <w:tcPr>
            <w:tcW w:w="1211" w:type="dxa"/>
          </w:tcPr>
          <w:p w:rsidR="0034345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276" w:type="dxa"/>
          </w:tcPr>
          <w:p w:rsidR="00343455" w:rsidRPr="00521FEF" w:rsidRDefault="007C7350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276" w:type="dxa"/>
          </w:tcPr>
          <w:p w:rsidR="00343455" w:rsidRPr="00521FEF" w:rsidRDefault="00071D4A" w:rsidP="00764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6412F" w:rsidRPr="00521FE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7" w:type="dxa"/>
          </w:tcPr>
          <w:p w:rsidR="00343455" w:rsidRPr="008440B4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6EF5" w:rsidRPr="008440B4" w:rsidTr="00071D4A">
        <w:trPr>
          <w:trHeight w:val="612"/>
        </w:trPr>
        <w:tc>
          <w:tcPr>
            <w:tcW w:w="488" w:type="dxa"/>
            <w:vMerge/>
          </w:tcPr>
          <w:p w:rsidR="00D16EF5" w:rsidRPr="008440B4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8440B4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8440B4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8440B4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8440B4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8440B4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8" w:type="dxa"/>
          </w:tcPr>
          <w:p w:rsidR="00D16EF5" w:rsidRPr="00521FEF" w:rsidRDefault="00D16EF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1" w:type="dxa"/>
          </w:tcPr>
          <w:p w:rsidR="00D16EF5" w:rsidRPr="00521FEF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D16EF5" w:rsidRPr="00521FEF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D16EF5" w:rsidRPr="00521FEF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D16EF5" w:rsidRPr="00521FEF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D16EF5" w:rsidRPr="008440B4" w:rsidRDefault="00D16EF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6EF5" w:rsidRPr="008440B4" w:rsidTr="00124657">
        <w:tc>
          <w:tcPr>
            <w:tcW w:w="488" w:type="dxa"/>
            <w:vMerge/>
          </w:tcPr>
          <w:p w:rsidR="00D16EF5" w:rsidRPr="008440B4" w:rsidRDefault="00D16EF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8440B4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8440B4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8440B4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8440B4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8440B4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D16EF5" w:rsidRPr="00521FEF" w:rsidRDefault="00D16EF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D16EF5" w:rsidRPr="00521FEF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D16EF5" w:rsidRPr="00521FEF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D16EF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</w:tcPr>
          <w:p w:rsidR="00D16EF5" w:rsidRPr="00521FEF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417" w:type="dxa"/>
          </w:tcPr>
          <w:p w:rsidR="00D16EF5" w:rsidRPr="00521FEF" w:rsidRDefault="00071D4A" w:rsidP="00071D4A">
            <w:pPr>
              <w:pStyle w:val="ConsPlusNormal"/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8440B4" w:rsidTr="00124657">
        <w:tc>
          <w:tcPr>
            <w:tcW w:w="48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521FEF" w:rsidRDefault="00343455" w:rsidP="00124657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1211" w:type="dxa"/>
          </w:tcPr>
          <w:p w:rsidR="0034345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343455" w:rsidRPr="00521FEF" w:rsidRDefault="00343455" w:rsidP="00124657">
            <w:pPr>
              <w:jc w:val="center"/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343455" w:rsidRPr="00521FEF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343455" w:rsidRPr="008440B4" w:rsidRDefault="00343455" w:rsidP="00071D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43455" w:rsidRPr="008440B4" w:rsidTr="00521FEF">
        <w:trPr>
          <w:trHeight w:val="453"/>
        </w:trPr>
        <w:tc>
          <w:tcPr>
            <w:tcW w:w="48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  <w:shd w:val="clear" w:color="auto" w:fill="auto"/>
          </w:tcPr>
          <w:p w:rsidR="00343455" w:rsidRPr="00521FEF" w:rsidRDefault="00343455" w:rsidP="00124657">
            <w:pPr>
              <w:pStyle w:val="ConsPlusNormal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 культуры, в  которых будет проведен капитальный ремонт</w:t>
            </w:r>
          </w:p>
        </w:tc>
        <w:tc>
          <w:tcPr>
            <w:tcW w:w="1211" w:type="dxa"/>
            <w:shd w:val="clear" w:color="auto" w:fill="auto"/>
          </w:tcPr>
          <w:p w:rsidR="0034345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43455" w:rsidRPr="00521FEF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43455" w:rsidRPr="00521FEF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43455" w:rsidRPr="00521FEF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455" w:rsidRPr="00521FEF" w:rsidRDefault="00071D4A" w:rsidP="00071D4A">
            <w:pPr>
              <w:pStyle w:val="ConsPlusNormal"/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8440B4" w:rsidTr="00124657">
        <w:trPr>
          <w:trHeight w:val="878"/>
        </w:trPr>
        <w:tc>
          <w:tcPr>
            <w:tcW w:w="48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521FEF" w:rsidRDefault="00343455" w:rsidP="001246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доступных муниципальных объектов</w:t>
            </w:r>
          </w:p>
        </w:tc>
        <w:tc>
          <w:tcPr>
            <w:tcW w:w="1211" w:type="dxa"/>
          </w:tcPr>
          <w:p w:rsidR="00343455" w:rsidRPr="00521FEF" w:rsidRDefault="00124657" w:rsidP="00124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521FEF" w:rsidRDefault="00343455" w:rsidP="00124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3455" w:rsidRPr="00521FEF" w:rsidRDefault="00343455" w:rsidP="00124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343455" w:rsidRPr="00521FEF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343455" w:rsidRPr="008440B4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1FEF" w:rsidRPr="008440B4" w:rsidTr="002851D6">
        <w:trPr>
          <w:trHeight w:val="1588"/>
        </w:trPr>
        <w:tc>
          <w:tcPr>
            <w:tcW w:w="488" w:type="dxa"/>
            <w:vMerge w:val="restart"/>
          </w:tcPr>
          <w:p w:rsidR="00521FEF" w:rsidRPr="00521FEF" w:rsidRDefault="00521FEF" w:rsidP="00124657">
            <w:pPr>
              <w:pStyle w:val="ConsPlusNormal"/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  <w:vMerge w:val="restart"/>
          </w:tcPr>
          <w:p w:rsidR="00521FEF" w:rsidRPr="00521FEF" w:rsidRDefault="00521FEF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  «Проведение культурно-массовых мероприятий»</w:t>
            </w:r>
          </w:p>
        </w:tc>
        <w:tc>
          <w:tcPr>
            <w:tcW w:w="1337" w:type="dxa"/>
            <w:vMerge w:val="restart"/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40B4">
              <w:rPr>
                <w:rFonts w:ascii="Times New Roman" w:hAnsi="Times New Roman" w:cs="Times New Roman"/>
                <w:b/>
                <w:sz w:val="20"/>
                <w:szCs w:val="20"/>
              </w:rPr>
              <w:t>565,0</w:t>
            </w:r>
          </w:p>
        </w:tc>
        <w:tc>
          <w:tcPr>
            <w:tcW w:w="1276" w:type="dxa"/>
            <w:vMerge w:val="restart"/>
          </w:tcPr>
          <w:p w:rsidR="00521FEF" w:rsidRPr="008440B4" w:rsidRDefault="00521FEF" w:rsidP="00A00C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21FEF" w:rsidRPr="008440B4" w:rsidRDefault="00521FEF" w:rsidP="00521FEF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440B4">
              <w:rPr>
                <w:rFonts w:ascii="Times New Roman" w:hAnsi="Times New Roman" w:cs="Times New Roman"/>
                <w:b/>
              </w:rPr>
              <w:t>3 101,8</w:t>
            </w:r>
          </w:p>
        </w:tc>
        <w:tc>
          <w:tcPr>
            <w:tcW w:w="1275" w:type="dxa"/>
            <w:vMerge w:val="restart"/>
          </w:tcPr>
          <w:p w:rsidR="00521FEF" w:rsidRPr="008440B4" w:rsidRDefault="00521FEF" w:rsidP="00521FEF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21F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8" w:type="dxa"/>
          </w:tcPr>
          <w:p w:rsidR="00521FEF" w:rsidRPr="001D5158" w:rsidRDefault="00521FEF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к которым обеспечено праздничное/</w:t>
            </w:r>
            <w:proofErr w:type="spellStart"/>
            <w:proofErr w:type="gramStart"/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тема-тическое</w:t>
            </w:r>
            <w:proofErr w:type="spellEnd"/>
            <w:proofErr w:type="gramEnd"/>
            <w:r w:rsidRPr="001D5158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оформление территории сельского поселения</w:t>
            </w:r>
          </w:p>
        </w:tc>
        <w:tc>
          <w:tcPr>
            <w:tcW w:w="1211" w:type="dxa"/>
          </w:tcPr>
          <w:p w:rsidR="00521FEF" w:rsidRPr="001D5158" w:rsidRDefault="00521FEF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521FEF" w:rsidRPr="001D5158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21FEF" w:rsidRPr="001D5158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1FEF" w:rsidRPr="001D5158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21FEF" w:rsidRPr="001D5158" w:rsidRDefault="00521FEF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1FEF" w:rsidRPr="001D5158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21FEF" w:rsidRPr="001D5158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1FEF" w:rsidRPr="008440B4" w:rsidRDefault="00521FEF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3A0D" w:rsidRPr="008440B4" w:rsidTr="008C3764">
        <w:trPr>
          <w:trHeight w:val="1885"/>
        </w:trPr>
        <w:tc>
          <w:tcPr>
            <w:tcW w:w="488" w:type="dxa"/>
            <w:vMerge/>
          </w:tcPr>
          <w:p w:rsidR="00EB3A0D" w:rsidRPr="008440B4" w:rsidRDefault="00EB3A0D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EB3A0D" w:rsidRPr="008440B4" w:rsidRDefault="00EB3A0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EB3A0D" w:rsidRPr="008440B4" w:rsidRDefault="00EB3A0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B3A0D" w:rsidRPr="008440B4" w:rsidRDefault="00EB3A0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B3A0D" w:rsidRPr="008440B4" w:rsidRDefault="00EB3A0D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EB3A0D" w:rsidRPr="008440B4" w:rsidRDefault="00EB3A0D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EB3A0D" w:rsidRPr="001D5158" w:rsidRDefault="00EB3A0D" w:rsidP="008C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жителей, участвующих в мероприятиях, проводимых сельским поселением </w:t>
            </w:r>
            <w:proofErr w:type="spellStart"/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1D5158">
              <w:rPr>
                <w:rFonts w:ascii="Times New Roman" w:hAnsi="Times New Roman" w:cs="Times New Roman"/>
                <w:sz w:val="18"/>
                <w:szCs w:val="18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1211" w:type="dxa"/>
          </w:tcPr>
          <w:p w:rsidR="00EB3A0D" w:rsidRPr="001D5158" w:rsidRDefault="00EB3A0D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EB3A0D" w:rsidRPr="001D5158" w:rsidRDefault="00EB3A0D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EB3A0D" w:rsidRPr="001D5158" w:rsidRDefault="00EB3A0D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276" w:type="dxa"/>
          </w:tcPr>
          <w:p w:rsidR="00EB3A0D" w:rsidRPr="001D5158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417" w:type="dxa"/>
          </w:tcPr>
          <w:p w:rsidR="00EB3A0D" w:rsidRPr="008440B4" w:rsidRDefault="00EB3A0D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455" w:rsidRPr="008440B4" w:rsidTr="00124657">
        <w:trPr>
          <w:trHeight w:val="1198"/>
        </w:trPr>
        <w:tc>
          <w:tcPr>
            <w:tcW w:w="48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1D5158" w:rsidRDefault="00343455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211" w:type="dxa"/>
          </w:tcPr>
          <w:p w:rsidR="00343455" w:rsidRPr="001D5158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343455" w:rsidRPr="001D5158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43455" w:rsidRPr="001D5158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43455" w:rsidRPr="008440B4" w:rsidRDefault="001D5158" w:rsidP="00E64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4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43455" w:rsidRPr="008440B4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455" w:rsidRPr="008440B4" w:rsidTr="00071D4A">
        <w:trPr>
          <w:trHeight w:val="1019"/>
        </w:trPr>
        <w:tc>
          <w:tcPr>
            <w:tcW w:w="488" w:type="dxa"/>
            <w:vMerge w:val="restart"/>
          </w:tcPr>
          <w:p w:rsidR="00343455" w:rsidRPr="00521FEF" w:rsidRDefault="00343455" w:rsidP="00124657">
            <w:pPr>
              <w:rPr>
                <w:rFonts w:ascii="Times New Roman" w:hAnsi="Times New Roman" w:cs="Times New Roman"/>
              </w:rPr>
            </w:pPr>
            <w:r w:rsidRPr="00521F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9" w:type="dxa"/>
            <w:vMerge w:val="restart"/>
          </w:tcPr>
          <w:p w:rsidR="00343455" w:rsidRPr="00521FEF" w:rsidRDefault="00071D4A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  «Развитие библиотеч</w:t>
            </w:r>
            <w:r w:rsidR="00343455"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ного обслуживания населения сельского поселения»</w:t>
            </w:r>
          </w:p>
        </w:tc>
        <w:tc>
          <w:tcPr>
            <w:tcW w:w="1337" w:type="dxa"/>
            <w:vMerge w:val="restart"/>
          </w:tcPr>
          <w:p w:rsidR="00343455" w:rsidRPr="00521FEF" w:rsidRDefault="0028332D" w:rsidP="00521F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21FEF"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528</w:t>
            </w: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343455" w:rsidRPr="00521FEF" w:rsidRDefault="00343455" w:rsidP="00521F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403,0</w:t>
            </w:r>
          </w:p>
        </w:tc>
        <w:tc>
          <w:tcPr>
            <w:tcW w:w="1418" w:type="dxa"/>
            <w:vMerge w:val="restart"/>
          </w:tcPr>
          <w:p w:rsidR="00343455" w:rsidRPr="00521FEF" w:rsidRDefault="00521FEF" w:rsidP="00521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3 632</w:t>
            </w:r>
            <w:r w:rsidR="0028332D"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343455" w:rsidRPr="00521FEF" w:rsidRDefault="00521FEF" w:rsidP="00521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  <w:r w:rsidR="00343455" w:rsidRPr="00521F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88" w:type="dxa"/>
          </w:tcPr>
          <w:p w:rsidR="00343455" w:rsidRPr="001D5158" w:rsidRDefault="00124657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Количество пользователей библиотек</w:t>
            </w:r>
          </w:p>
        </w:tc>
        <w:tc>
          <w:tcPr>
            <w:tcW w:w="1211" w:type="dxa"/>
          </w:tcPr>
          <w:p w:rsidR="00124657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343455" w:rsidRPr="001D5158" w:rsidRDefault="00343455" w:rsidP="00124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3455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1276" w:type="dxa"/>
          </w:tcPr>
          <w:p w:rsidR="00343455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276" w:type="dxa"/>
          </w:tcPr>
          <w:p w:rsidR="00124657" w:rsidRPr="001D5158" w:rsidRDefault="001D5158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2113</w:t>
            </w:r>
          </w:p>
          <w:p w:rsidR="00343455" w:rsidRPr="001D5158" w:rsidRDefault="00343455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3455" w:rsidRPr="001D5158" w:rsidRDefault="00071D4A" w:rsidP="00071D4A">
            <w:pPr>
              <w:pStyle w:val="ConsPlusNormal"/>
              <w:rPr>
                <w:rFonts w:ascii="Times New Roman" w:hAnsi="Times New Roman" w:cs="Times New Roman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124657" w:rsidRPr="008440B4" w:rsidTr="00071D4A">
        <w:trPr>
          <w:trHeight w:val="625"/>
        </w:trPr>
        <w:tc>
          <w:tcPr>
            <w:tcW w:w="488" w:type="dxa"/>
            <w:vMerge/>
          </w:tcPr>
          <w:p w:rsidR="00124657" w:rsidRPr="008440B4" w:rsidRDefault="00124657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124657" w:rsidRPr="008440B4" w:rsidRDefault="00124657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124657" w:rsidRPr="008440B4" w:rsidRDefault="00124657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24657" w:rsidRPr="008440B4" w:rsidRDefault="00124657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124657" w:rsidRPr="008440B4" w:rsidRDefault="00124657" w:rsidP="001246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24657" w:rsidRPr="008440B4" w:rsidRDefault="00124657" w:rsidP="001246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</w:tcPr>
          <w:p w:rsidR="00124657" w:rsidRPr="001D5158" w:rsidRDefault="00124657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Количество единиц библиотечного фонда</w:t>
            </w:r>
          </w:p>
        </w:tc>
        <w:tc>
          <w:tcPr>
            <w:tcW w:w="1211" w:type="dxa"/>
          </w:tcPr>
          <w:p w:rsidR="00124657" w:rsidRPr="001D5158" w:rsidRDefault="00124657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124657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45794</w:t>
            </w:r>
          </w:p>
        </w:tc>
        <w:tc>
          <w:tcPr>
            <w:tcW w:w="1276" w:type="dxa"/>
          </w:tcPr>
          <w:p w:rsidR="00124657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44450</w:t>
            </w:r>
          </w:p>
          <w:p w:rsidR="00124657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657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4657" w:rsidRPr="001D5158" w:rsidRDefault="001D5158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42764</w:t>
            </w:r>
          </w:p>
          <w:p w:rsidR="00124657" w:rsidRPr="008440B4" w:rsidRDefault="00124657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24657" w:rsidRPr="008440B4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4657" w:rsidRPr="008440B4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4657" w:rsidRPr="008440B4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43455" w:rsidRPr="008440B4" w:rsidTr="00124657">
        <w:trPr>
          <w:trHeight w:val="394"/>
        </w:trPr>
        <w:tc>
          <w:tcPr>
            <w:tcW w:w="48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</w:tcPr>
          <w:p w:rsidR="00343455" w:rsidRPr="001D5158" w:rsidRDefault="00343455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 xml:space="preserve">Книговыдача </w:t>
            </w:r>
          </w:p>
        </w:tc>
        <w:tc>
          <w:tcPr>
            <w:tcW w:w="1211" w:type="dxa"/>
          </w:tcPr>
          <w:p w:rsidR="00343455" w:rsidRPr="001D5158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43455" w:rsidRPr="001D5158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37475</w:t>
            </w:r>
          </w:p>
        </w:tc>
        <w:tc>
          <w:tcPr>
            <w:tcW w:w="1276" w:type="dxa"/>
          </w:tcPr>
          <w:p w:rsidR="00343455" w:rsidRPr="001D5158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38436</w:t>
            </w:r>
          </w:p>
        </w:tc>
        <w:tc>
          <w:tcPr>
            <w:tcW w:w="1276" w:type="dxa"/>
          </w:tcPr>
          <w:p w:rsidR="00343455" w:rsidRPr="001D5158" w:rsidRDefault="001D5158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30772</w:t>
            </w:r>
          </w:p>
        </w:tc>
        <w:tc>
          <w:tcPr>
            <w:tcW w:w="1417" w:type="dxa"/>
          </w:tcPr>
          <w:p w:rsidR="00343455" w:rsidRPr="001D5158" w:rsidRDefault="00071D4A" w:rsidP="00071D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8440B4" w:rsidTr="00124657">
        <w:trPr>
          <w:trHeight w:val="971"/>
        </w:trPr>
        <w:tc>
          <w:tcPr>
            <w:tcW w:w="48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8440B4" w:rsidRDefault="00343455" w:rsidP="00124657">
            <w:pPr>
              <w:pStyle w:val="Default"/>
              <w:rPr>
                <w:rFonts w:eastAsiaTheme="minorEastAs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43455" w:rsidRPr="008440B4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8440B4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1D5158" w:rsidRDefault="00343455" w:rsidP="0007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11" w:type="dxa"/>
          </w:tcPr>
          <w:p w:rsidR="00343455" w:rsidRPr="001D5158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1D5158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343455" w:rsidRPr="001D5158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343455" w:rsidRPr="001D5158" w:rsidRDefault="00343455" w:rsidP="00071D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1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:rsidR="00343455" w:rsidRPr="008440B4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B6ED9" w:rsidRPr="008440B4" w:rsidTr="00124657">
        <w:trPr>
          <w:trHeight w:val="336"/>
        </w:trPr>
        <w:tc>
          <w:tcPr>
            <w:tcW w:w="488" w:type="dxa"/>
          </w:tcPr>
          <w:p w:rsidR="006B6ED9" w:rsidRPr="008440B4" w:rsidRDefault="006B6ED9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</w:tcPr>
          <w:p w:rsidR="006B6ED9" w:rsidRPr="00521FEF" w:rsidRDefault="006B6ED9" w:rsidP="00124657">
            <w:pPr>
              <w:pStyle w:val="Default"/>
              <w:rPr>
                <w:rFonts w:eastAsiaTheme="minorEastAsia"/>
                <w:b/>
              </w:rPr>
            </w:pPr>
            <w:r w:rsidRPr="00521FEF">
              <w:rPr>
                <w:rFonts w:eastAsiaTheme="minorEastAsia"/>
                <w:b/>
              </w:rPr>
              <w:t>ИТОГО</w:t>
            </w:r>
          </w:p>
        </w:tc>
        <w:tc>
          <w:tcPr>
            <w:tcW w:w="1337" w:type="dxa"/>
          </w:tcPr>
          <w:p w:rsidR="006B6ED9" w:rsidRPr="00521FEF" w:rsidRDefault="00521FEF" w:rsidP="00521F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1FEF">
              <w:rPr>
                <w:rFonts w:ascii="Times New Roman" w:hAnsi="Times New Roman" w:cs="Times New Roman"/>
                <w:b/>
                <w:lang w:eastAsia="en-US"/>
              </w:rPr>
              <w:t>84 425</w:t>
            </w:r>
            <w:r w:rsidR="006B6ED9" w:rsidRPr="00521FEF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276" w:type="dxa"/>
          </w:tcPr>
          <w:p w:rsidR="006B6ED9" w:rsidRPr="00521FEF" w:rsidRDefault="006B6ED9" w:rsidP="00521F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1FEF">
              <w:rPr>
                <w:rFonts w:ascii="Times New Roman" w:hAnsi="Times New Roman" w:cs="Times New Roman"/>
                <w:b/>
                <w:lang w:eastAsia="en-US"/>
              </w:rPr>
              <w:t>403,0</w:t>
            </w:r>
          </w:p>
        </w:tc>
        <w:tc>
          <w:tcPr>
            <w:tcW w:w="1418" w:type="dxa"/>
          </w:tcPr>
          <w:p w:rsidR="006B6ED9" w:rsidRPr="00521FEF" w:rsidRDefault="00521FEF" w:rsidP="00521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EF">
              <w:rPr>
                <w:rFonts w:ascii="Times New Roman" w:hAnsi="Times New Roman" w:cs="Times New Roman"/>
                <w:b/>
              </w:rPr>
              <w:t>46 147,7</w:t>
            </w:r>
          </w:p>
        </w:tc>
        <w:tc>
          <w:tcPr>
            <w:tcW w:w="1275" w:type="dxa"/>
          </w:tcPr>
          <w:p w:rsidR="006B6ED9" w:rsidRPr="00521FEF" w:rsidRDefault="00521FEF" w:rsidP="00521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EF">
              <w:rPr>
                <w:rFonts w:ascii="Times New Roman" w:hAnsi="Times New Roman" w:cs="Times New Roman"/>
                <w:b/>
              </w:rPr>
              <w:t>403,</w:t>
            </w:r>
            <w:r w:rsidR="006B6ED9" w:rsidRPr="00521F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8" w:type="dxa"/>
          </w:tcPr>
          <w:p w:rsidR="006B6ED9" w:rsidRPr="008440B4" w:rsidRDefault="006B6ED9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</w:tcPr>
          <w:p w:rsidR="006B6ED9" w:rsidRPr="008440B4" w:rsidRDefault="006B6ED9" w:rsidP="001246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B6ED9" w:rsidRPr="008440B4" w:rsidRDefault="006B6ED9" w:rsidP="001246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B6ED9" w:rsidRPr="008440B4" w:rsidRDefault="006B6ED9" w:rsidP="001246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B6ED9" w:rsidRPr="008440B4" w:rsidRDefault="006B6ED9" w:rsidP="001246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B6ED9" w:rsidRPr="008440B4" w:rsidRDefault="006B6ED9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5311D" w:rsidRPr="008440B4" w:rsidRDefault="0005311D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40FC" w:rsidRPr="00521FEF" w:rsidRDefault="00FA40FC" w:rsidP="00FA4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FE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</w:t>
      </w:r>
      <w:r w:rsidR="00071D4A" w:rsidRPr="00521F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1FEF">
        <w:rPr>
          <w:rFonts w:ascii="Times New Roman" w:hAnsi="Times New Roman" w:cs="Times New Roman"/>
          <w:sz w:val="24"/>
          <w:szCs w:val="24"/>
        </w:rPr>
        <w:t xml:space="preserve"> </w:t>
      </w:r>
      <w:r w:rsidR="00521F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1FEF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521FEF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521F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A40FC" w:rsidRPr="00521FEF" w:rsidRDefault="00FA40FC" w:rsidP="00FA4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11D" w:rsidRPr="00521FEF" w:rsidRDefault="00FA40FC" w:rsidP="00FA40F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1F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521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821111" w:rsidRPr="00521FEF" w:rsidRDefault="00821111">
      <w:pPr>
        <w:rPr>
          <w:rFonts w:ascii="Times New Roman" w:hAnsi="Times New Roman" w:cs="Times New Roman"/>
          <w:sz w:val="24"/>
          <w:szCs w:val="24"/>
        </w:rPr>
      </w:pPr>
    </w:p>
    <w:p w:rsidR="00A228F2" w:rsidRPr="00071D4A" w:rsidRDefault="00A228F2">
      <w:pPr>
        <w:rPr>
          <w:rFonts w:ascii="Times New Roman" w:hAnsi="Times New Roman" w:cs="Times New Roman"/>
        </w:rPr>
      </w:pPr>
    </w:p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 w:rsidP="00A228F2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sectPr w:rsidR="00A228F2" w:rsidSect="00A470AB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B1"/>
    <w:rsid w:val="00016126"/>
    <w:rsid w:val="00017D93"/>
    <w:rsid w:val="000364F8"/>
    <w:rsid w:val="0005311D"/>
    <w:rsid w:val="00071D4A"/>
    <w:rsid w:val="00073619"/>
    <w:rsid w:val="00085074"/>
    <w:rsid w:val="000940F9"/>
    <w:rsid w:val="000946B3"/>
    <w:rsid w:val="000D5FE5"/>
    <w:rsid w:val="000E2C94"/>
    <w:rsid w:val="0010111D"/>
    <w:rsid w:val="00110B49"/>
    <w:rsid w:val="00113583"/>
    <w:rsid w:val="00124657"/>
    <w:rsid w:val="0013368C"/>
    <w:rsid w:val="001478FA"/>
    <w:rsid w:val="0015594A"/>
    <w:rsid w:val="0018106E"/>
    <w:rsid w:val="00195C1E"/>
    <w:rsid w:val="001C5C3C"/>
    <w:rsid w:val="001D5158"/>
    <w:rsid w:val="00204F6E"/>
    <w:rsid w:val="00235F45"/>
    <w:rsid w:val="0028332D"/>
    <w:rsid w:val="002851D6"/>
    <w:rsid w:val="002921BC"/>
    <w:rsid w:val="002952CA"/>
    <w:rsid w:val="002A2D08"/>
    <w:rsid w:val="002A654D"/>
    <w:rsid w:val="002C19D1"/>
    <w:rsid w:val="002E7418"/>
    <w:rsid w:val="00316050"/>
    <w:rsid w:val="00322C5F"/>
    <w:rsid w:val="00325A4F"/>
    <w:rsid w:val="003335A2"/>
    <w:rsid w:val="00341666"/>
    <w:rsid w:val="00343455"/>
    <w:rsid w:val="0036061C"/>
    <w:rsid w:val="003641ED"/>
    <w:rsid w:val="003D00BF"/>
    <w:rsid w:val="003D0732"/>
    <w:rsid w:val="00417BBC"/>
    <w:rsid w:val="00450B86"/>
    <w:rsid w:val="00490394"/>
    <w:rsid w:val="004A0235"/>
    <w:rsid w:val="004A2383"/>
    <w:rsid w:val="004C3272"/>
    <w:rsid w:val="004C58EF"/>
    <w:rsid w:val="004D2EA7"/>
    <w:rsid w:val="004D3DA4"/>
    <w:rsid w:val="004D575E"/>
    <w:rsid w:val="00521FEF"/>
    <w:rsid w:val="00543A3B"/>
    <w:rsid w:val="00560274"/>
    <w:rsid w:val="00595BEC"/>
    <w:rsid w:val="005A4A36"/>
    <w:rsid w:val="005B1C6A"/>
    <w:rsid w:val="005C01C3"/>
    <w:rsid w:val="005D40EE"/>
    <w:rsid w:val="005D7EF1"/>
    <w:rsid w:val="0061335A"/>
    <w:rsid w:val="006308BE"/>
    <w:rsid w:val="006322C9"/>
    <w:rsid w:val="006443C1"/>
    <w:rsid w:val="00662455"/>
    <w:rsid w:val="006A6436"/>
    <w:rsid w:val="006B6ED9"/>
    <w:rsid w:val="0072653D"/>
    <w:rsid w:val="0076412F"/>
    <w:rsid w:val="007A4744"/>
    <w:rsid w:val="007B6F81"/>
    <w:rsid w:val="007C03B1"/>
    <w:rsid w:val="007C7350"/>
    <w:rsid w:val="007E12A8"/>
    <w:rsid w:val="00804631"/>
    <w:rsid w:val="00811C53"/>
    <w:rsid w:val="00821111"/>
    <w:rsid w:val="008226B6"/>
    <w:rsid w:val="008440B4"/>
    <w:rsid w:val="00882BFF"/>
    <w:rsid w:val="008858B0"/>
    <w:rsid w:val="008C2A2F"/>
    <w:rsid w:val="008C3764"/>
    <w:rsid w:val="008D7F79"/>
    <w:rsid w:val="008F1C1A"/>
    <w:rsid w:val="00926A7C"/>
    <w:rsid w:val="00930093"/>
    <w:rsid w:val="009305B2"/>
    <w:rsid w:val="0097504A"/>
    <w:rsid w:val="009830A2"/>
    <w:rsid w:val="009977E8"/>
    <w:rsid w:val="009E2E99"/>
    <w:rsid w:val="00A228F2"/>
    <w:rsid w:val="00A4422A"/>
    <w:rsid w:val="00A470AB"/>
    <w:rsid w:val="00A67E94"/>
    <w:rsid w:val="00A84B59"/>
    <w:rsid w:val="00AA10CE"/>
    <w:rsid w:val="00AC30BC"/>
    <w:rsid w:val="00AC4A67"/>
    <w:rsid w:val="00AC782F"/>
    <w:rsid w:val="00AD5761"/>
    <w:rsid w:val="00AD719F"/>
    <w:rsid w:val="00B20049"/>
    <w:rsid w:val="00B331C1"/>
    <w:rsid w:val="00B34071"/>
    <w:rsid w:val="00B661C0"/>
    <w:rsid w:val="00BA5902"/>
    <w:rsid w:val="00BC2C07"/>
    <w:rsid w:val="00BD6AAE"/>
    <w:rsid w:val="00C15D78"/>
    <w:rsid w:val="00C17042"/>
    <w:rsid w:val="00C32A79"/>
    <w:rsid w:val="00C3355D"/>
    <w:rsid w:val="00C362BE"/>
    <w:rsid w:val="00C44E49"/>
    <w:rsid w:val="00C66C10"/>
    <w:rsid w:val="00C71D65"/>
    <w:rsid w:val="00C7692F"/>
    <w:rsid w:val="00CB00E5"/>
    <w:rsid w:val="00CB7E49"/>
    <w:rsid w:val="00CC0F4F"/>
    <w:rsid w:val="00CC7838"/>
    <w:rsid w:val="00CD1657"/>
    <w:rsid w:val="00CD422E"/>
    <w:rsid w:val="00CE6312"/>
    <w:rsid w:val="00CE70A6"/>
    <w:rsid w:val="00D16DDD"/>
    <w:rsid w:val="00D16EF5"/>
    <w:rsid w:val="00D20E4E"/>
    <w:rsid w:val="00D34A64"/>
    <w:rsid w:val="00D3673C"/>
    <w:rsid w:val="00D61AE5"/>
    <w:rsid w:val="00D7464D"/>
    <w:rsid w:val="00E00E1A"/>
    <w:rsid w:val="00E00F36"/>
    <w:rsid w:val="00E1198C"/>
    <w:rsid w:val="00E22BEA"/>
    <w:rsid w:val="00E51337"/>
    <w:rsid w:val="00E64DD9"/>
    <w:rsid w:val="00E7544A"/>
    <w:rsid w:val="00E911FB"/>
    <w:rsid w:val="00EB3A0D"/>
    <w:rsid w:val="00ED318C"/>
    <w:rsid w:val="00F215B1"/>
    <w:rsid w:val="00F41DBE"/>
    <w:rsid w:val="00F43561"/>
    <w:rsid w:val="00F61254"/>
    <w:rsid w:val="00F705D6"/>
    <w:rsid w:val="00F73D2C"/>
    <w:rsid w:val="00FA40FC"/>
    <w:rsid w:val="00FE2CB2"/>
    <w:rsid w:val="00FF1E93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B1"/>
    <w:rPr>
      <w:color w:val="0000FF"/>
      <w:u w:val="single"/>
    </w:rPr>
  </w:style>
  <w:style w:type="paragraph" w:customStyle="1" w:styleId="ConsPlusNonformat">
    <w:name w:val="ConsPlusNonformat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F21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2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05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E93D-C1CD-440B-A373-55883A09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2017-07-14T10:58:00Z</cp:lastPrinted>
  <dcterms:created xsi:type="dcterms:W3CDTF">2015-07-27T11:00:00Z</dcterms:created>
  <dcterms:modified xsi:type="dcterms:W3CDTF">2017-10-23T13:53:00Z</dcterms:modified>
</cp:coreProperties>
</file>