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6C" w:rsidRPr="00906DDF" w:rsidRDefault="00B51DF8" w:rsidP="00464C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>ОПЕРАТИВНЫЙ</w:t>
      </w:r>
      <w:r w:rsidR="00464C6C" w:rsidRPr="00906DDF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464C6C" w:rsidRPr="00906DDF" w:rsidRDefault="00464C6C" w:rsidP="00464C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464C6C" w:rsidRPr="00906DDF" w:rsidRDefault="00464C6C" w:rsidP="00464C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464C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Развитие жилищно-коммунального хозяйства сельского поселения </w:t>
      </w:r>
      <w:proofErr w:type="spellStart"/>
      <w:r w:rsidRPr="00906DDF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906DDF">
        <w:rPr>
          <w:rFonts w:ascii="Times New Roman" w:hAnsi="Times New Roman" w:cs="Times New Roman"/>
          <w:sz w:val="22"/>
          <w:szCs w:val="22"/>
        </w:rPr>
        <w:t>__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</w:rPr>
        <w:t>(наименование муниципальной программы)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за </w:t>
      </w:r>
      <w:r w:rsidR="00562043">
        <w:rPr>
          <w:rFonts w:ascii="Times New Roman" w:hAnsi="Times New Roman" w:cs="Times New Roman"/>
          <w:sz w:val="22"/>
          <w:szCs w:val="22"/>
        </w:rPr>
        <w:t>1</w:t>
      </w:r>
      <w:r w:rsidR="00906DDF" w:rsidRPr="00906DDF">
        <w:rPr>
          <w:rFonts w:ascii="Times New Roman" w:hAnsi="Times New Roman" w:cs="Times New Roman"/>
          <w:sz w:val="22"/>
          <w:szCs w:val="22"/>
        </w:rPr>
        <w:t xml:space="preserve"> </w:t>
      </w:r>
      <w:r w:rsidR="00562043">
        <w:rPr>
          <w:rFonts w:ascii="Times New Roman" w:hAnsi="Times New Roman" w:cs="Times New Roman"/>
          <w:sz w:val="22"/>
          <w:szCs w:val="22"/>
        </w:rPr>
        <w:t>полугодие</w:t>
      </w:r>
      <w:r w:rsidR="00B51DF8" w:rsidRPr="00906DDF">
        <w:rPr>
          <w:rFonts w:ascii="Times New Roman" w:hAnsi="Times New Roman" w:cs="Times New Roman"/>
          <w:sz w:val="22"/>
          <w:szCs w:val="22"/>
        </w:rPr>
        <w:t xml:space="preserve"> </w:t>
      </w:r>
      <w:r w:rsidRPr="00906DDF">
        <w:rPr>
          <w:rFonts w:ascii="Times New Roman" w:hAnsi="Times New Roman" w:cs="Times New Roman"/>
          <w:sz w:val="22"/>
          <w:szCs w:val="22"/>
        </w:rPr>
        <w:t>201</w:t>
      </w:r>
      <w:r w:rsidR="00906DDF" w:rsidRPr="00906DDF">
        <w:rPr>
          <w:rFonts w:ascii="Times New Roman" w:hAnsi="Times New Roman" w:cs="Times New Roman"/>
          <w:sz w:val="22"/>
          <w:szCs w:val="22"/>
        </w:rPr>
        <w:t>7</w:t>
      </w:r>
      <w:r w:rsidRPr="00906DD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906DDF">
        <w:rPr>
          <w:rFonts w:ascii="Times New Roman" w:hAnsi="Times New Roman" w:cs="Times New Roman"/>
          <w:sz w:val="22"/>
          <w:szCs w:val="22"/>
        </w:rPr>
        <w:t>_</w:t>
      </w:r>
      <w:r w:rsidRPr="00906DDF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906DDF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906DDF">
        <w:rPr>
          <w:rFonts w:ascii="Times New Roman" w:hAnsi="Times New Roman" w:cs="Times New Roman"/>
          <w:sz w:val="22"/>
          <w:szCs w:val="22"/>
        </w:rPr>
        <w:t>_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906DDF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gramStart"/>
      <w:r w:rsidRPr="00906DDF">
        <w:rPr>
          <w:rFonts w:ascii="Times New Roman" w:hAnsi="Times New Roman" w:cs="Times New Roman"/>
          <w:sz w:val="22"/>
          <w:szCs w:val="22"/>
        </w:rPr>
        <w:t>_,</w:t>
      </w:r>
      <w:proofErr w:type="gramEnd"/>
      <w:r w:rsidRPr="00906DDF">
        <w:rPr>
          <w:rFonts w:ascii="Times New Roman" w:hAnsi="Times New Roman" w:cs="Times New Roman"/>
          <w:sz w:val="22"/>
          <w:szCs w:val="22"/>
          <w:u w:val="single"/>
        </w:rPr>
        <w:t>бюджет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</w:t>
      </w:r>
      <w:r w:rsidR="00050856" w:rsidRPr="00906DDF">
        <w:rPr>
          <w:rFonts w:ascii="Times New Roman" w:hAnsi="Times New Roman" w:cs="Times New Roman"/>
          <w:sz w:val="22"/>
          <w:szCs w:val="22"/>
          <w:u w:val="single"/>
        </w:rPr>
        <w:t>, бюджет Московской области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</w:rPr>
      </w:pPr>
      <w:r w:rsidRPr="00906DDF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906DDF">
        <w:rPr>
          <w:rFonts w:ascii="Times New Roman" w:hAnsi="Times New Roman" w:cs="Times New Roman"/>
        </w:rPr>
        <w:t>Ершовское</w:t>
      </w:r>
      <w:proofErr w:type="spellEnd"/>
      <w:r w:rsidRPr="00906DDF">
        <w:rPr>
          <w:rFonts w:ascii="Times New Roman" w:hAnsi="Times New Roman" w:cs="Times New Roman"/>
        </w:rPr>
        <w:t>, другие источники)</w:t>
      </w:r>
    </w:p>
    <w:p w:rsidR="00464C6C" w:rsidRPr="00906DDF" w:rsidRDefault="00464C6C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701"/>
        <w:gridCol w:w="1560"/>
        <w:gridCol w:w="2126"/>
        <w:gridCol w:w="3544"/>
        <w:gridCol w:w="2551"/>
      </w:tblGrid>
      <w:tr w:rsidR="001A4DCC" w:rsidRPr="00906DDF" w:rsidTr="001A4D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подпрограммы,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(с указанием 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906DDF" w:rsidP="00906D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>на 201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год   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906DDF" w:rsidRDefault="00906DD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1A4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 результаты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мероприятия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   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перечнем стандартных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процедур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06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невыполнения/</w:t>
            </w:r>
            <w:proofErr w:type="spellStart"/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несвое-временного</w:t>
            </w:r>
            <w:proofErr w:type="spellEnd"/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1A4DCC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906DDF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благоустройства территории»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6204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33 345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F64D27" w:rsidRDefault="00F64D2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27">
              <w:rPr>
                <w:rFonts w:ascii="Times New Roman" w:hAnsi="Times New Roman" w:cs="Times New Roman"/>
                <w:b/>
                <w:sz w:val="20"/>
                <w:szCs w:val="20"/>
              </w:rPr>
              <w:t>8 931,8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F64D27" w:rsidRDefault="00F64D2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27">
              <w:rPr>
                <w:rFonts w:ascii="Times New Roman" w:hAnsi="Times New Roman" w:cs="Times New Roman"/>
                <w:b/>
                <w:sz w:val="20"/>
                <w:szCs w:val="20"/>
              </w:rPr>
              <w:t>8 931,8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7A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7" w:rsidRPr="00906DDF" w:rsidRDefault="006E77A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 1</w:t>
            </w:r>
          </w:p>
          <w:p w:rsidR="006E77A7" w:rsidRPr="00906DDF" w:rsidRDefault="006E77A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«Оплата электроэнергии,  техническое обслуживание и ремонт объектов линий уличного освещения»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7" w:rsidRPr="00906DDF" w:rsidRDefault="006E77A7" w:rsidP="00D10B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9 595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7" w:rsidRPr="00CD5990" w:rsidRDefault="006E77A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4D27">
              <w:rPr>
                <w:rFonts w:ascii="Times New Roman" w:hAnsi="Times New Roman" w:cs="Times New Roman"/>
                <w:sz w:val="20"/>
                <w:szCs w:val="20"/>
              </w:rPr>
              <w:t>3 197,6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7" w:rsidRPr="00CD5990" w:rsidRDefault="006E77A7" w:rsidP="00427E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4D27">
              <w:rPr>
                <w:rFonts w:ascii="Times New Roman" w:hAnsi="Times New Roman" w:cs="Times New Roman"/>
                <w:sz w:val="20"/>
                <w:szCs w:val="20"/>
              </w:rPr>
              <w:t>3 197,6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7" w:rsidRDefault="006E77A7" w:rsidP="00CF1A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ы: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поставку электроэнергии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7A7" w:rsidRPr="00906DDF" w:rsidRDefault="006E77A7" w:rsidP="00CF1A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и обслуживание линий уличного освещения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7" w:rsidRPr="00906DDF" w:rsidRDefault="006E77A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Имеется текущая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долженность, расходы осуществля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6E77A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7" w:rsidRPr="00906DDF" w:rsidRDefault="006E77A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6E77A7" w:rsidRPr="00906DDF" w:rsidRDefault="006E77A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ремонт водоразборных колонок общего пользования»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7" w:rsidRPr="00906DDF" w:rsidRDefault="006E77A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7" w:rsidRPr="00CD5990" w:rsidRDefault="006E77A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4D27">
              <w:rPr>
                <w:rFonts w:ascii="Times New Roman" w:hAnsi="Times New Roman" w:cs="Times New Roman"/>
                <w:sz w:val="20"/>
                <w:szCs w:val="20"/>
              </w:rPr>
              <w:t>734,72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7" w:rsidRPr="00CD5990" w:rsidRDefault="006E77A7" w:rsidP="00427E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4D27">
              <w:rPr>
                <w:rFonts w:ascii="Times New Roman" w:hAnsi="Times New Roman" w:cs="Times New Roman"/>
                <w:sz w:val="20"/>
                <w:szCs w:val="20"/>
              </w:rPr>
              <w:t>734,72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7" w:rsidRPr="00906DDF" w:rsidRDefault="006E77A7" w:rsidP="00C354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 w:rsidR="00461031">
              <w:rPr>
                <w:rFonts w:ascii="Times New Roman" w:hAnsi="Times New Roman" w:cs="Times New Roman"/>
                <w:sz w:val="20"/>
                <w:szCs w:val="20"/>
              </w:rPr>
              <w:t>ены муниципальные контракты на о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беспечение водой водоразборных колонок общего пользования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7" w:rsidRPr="00906DDF" w:rsidRDefault="006E77A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Имеется текущая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долженность, расходы осуществля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6E77A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7" w:rsidRPr="00906DDF" w:rsidRDefault="006E77A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6E77A7" w:rsidRPr="00906DDF" w:rsidRDefault="006E77A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Окашивание</w:t>
            </w:r>
            <w:proofErr w:type="spellEnd"/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территории, вырубка сухих и аварийных деревьев, побелка деревьев, покраска ограждений, опор и бордюров, уборка и озеленение территории, благоустройство общественных мест, </w:t>
            </w: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дворовых территорий, объектов муниципальной собственности»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7" w:rsidRPr="00906DDF" w:rsidRDefault="006E77A7" w:rsidP="005620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10 573,0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7" w:rsidRPr="00CD5990" w:rsidRDefault="006E77A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4D27">
              <w:rPr>
                <w:rFonts w:ascii="Times New Roman" w:hAnsi="Times New Roman" w:cs="Times New Roman"/>
                <w:sz w:val="20"/>
                <w:szCs w:val="20"/>
              </w:rPr>
              <w:t>4 720,45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7" w:rsidRPr="00CD5990" w:rsidRDefault="006E77A7" w:rsidP="00427E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4D27">
              <w:rPr>
                <w:rFonts w:ascii="Times New Roman" w:hAnsi="Times New Roman" w:cs="Times New Roman"/>
                <w:sz w:val="20"/>
                <w:szCs w:val="20"/>
              </w:rPr>
              <w:t>4 720,45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7" w:rsidRDefault="000B42B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ы: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 на приобретение флагштоков, баннеров, посадочного материала;</w:t>
            </w:r>
          </w:p>
          <w:p w:rsidR="000B42BC" w:rsidRDefault="000B42B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 устройство водопровода к водоему-каскаду;</w:t>
            </w:r>
          </w:p>
          <w:p w:rsidR="000B42BC" w:rsidRDefault="000B42B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2B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приобретение осветительной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продукции;</w:t>
            </w:r>
          </w:p>
          <w:p w:rsidR="000B42BC" w:rsidRPr="00CF1ABB" w:rsidRDefault="000B42B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4)на приобретение грунта,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дюралайта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гибкого неона.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7" w:rsidRPr="00CF1ABB" w:rsidRDefault="006E77A7" w:rsidP="00461031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</w:t>
            </w:r>
            <w:r w:rsidR="00461031">
              <w:rPr>
                <w:rFonts w:ascii="Times New Roman" w:hAnsi="Times New Roman" w:cs="Times New Roman"/>
                <w:sz w:val="20"/>
                <w:szCs w:val="20"/>
              </w:rPr>
              <w:t>осуществля</w:t>
            </w:r>
            <w:r w:rsidR="00461031"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proofErr w:type="gramStart"/>
            <w:r w:rsidR="00461031" w:rsidRPr="00906DD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="00461031"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</w:p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ремонт детских площадок, устройство детских площадок, приобретение необходимого оборудования»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6204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10 725</w:t>
            </w:r>
            <w:r w:rsidR="000812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D5990" w:rsidRDefault="0008124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4D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D5990" w:rsidRDefault="0008124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32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A929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CF1ABB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запланированы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 кв. </w:t>
            </w: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</w:p>
        </w:tc>
      </w:tr>
      <w:tr w:rsidR="00D04317" w:rsidRPr="00906DDF" w:rsidTr="001A4DCC">
        <w:trPr>
          <w:trHeight w:val="9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 </w:t>
            </w:r>
          </w:p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«Регулирование численности безнадзорных животных»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D5990" w:rsidRDefault="0008124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4D27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D5990" w:rsidRDefault="0008124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4D27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CF1A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CF1ABB" w:rsidRPr="00CF1AB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контракты на отлов безнадзорных животных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="00CF1ABB" w:rsidRPr="00CF1ABB">
              <w:rPr>
                <w:rFonts w:ascii="Times New Roman" w:hAnsi="Times New Roman" w:cs="Times New Roman"/>
                <w:sz w:val="20"/>
                <w:szCs w:val="20"/>
              </w:rPr>
              <w:t>ы осуществля</w:t>
            </w: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proofErr w:type="gramStart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1A4DCC" w:rsidRPr="00906DDF" w:rsidTr="001A4DCC">
        <w:trPr>
          <w:trHeight w:val="6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 </w:t>
            </w:r>
          </w:p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«Ремонт существующих колодцев»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B832BD" w:rsidRDefault="00AA4176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A4176" w:rsidRPr="00B832BD" w:rsidRDefault="00AA4176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B832BD" w:rsidRDefault="00AA4176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CF1ABB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CF1ABB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317" w:rsidRPr="00906DDF" w:rsidTr="001A4DCC">
        <w:trPr>
          <w:trHeight w:val="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 </w:t>
            </w:r>
          </w:p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универсальной </w:t>
            </w:r>
            <w:proofErr w:type="spellStart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среды»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08124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B832BD" w:rsidRDefault="00B832BD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B832BD" w:rsidRDefault="00B832BD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1247" w:rsidRPr="00B832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CF1A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4317" w:rsidRPr="00906DDF" w:rsidTr="001A4DCC">
        <w:trPr>
          <w:trHeight w:val="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475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8 «Приобретение техники для нужд благоустройства территории сельского поселения </w:t>
            </w:r>
            <w:proofErr w:type="spellStart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B832BD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4317" w:rsidRPr="00B832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B832BD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4317" w:rsidRPr="00B832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04317" w:rsidRPr="00906DDF" w:rsidTr="001A4DCC">
        <w:trPr>
          <w:trHeight w:val="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 «Содержание памятников воинской славы»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557B03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B03">
              <w:rPr>
                <w:rFonts w:ascii="Times New Roman" w:hAnsi="Times New Roman" w:cs="Times New Roman"/>
                <w:b/>
                <w:sz w:val="20"/>
                <w:szCs w:val="20"/>
              </w:rPr>
              <w:t>305,0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04317" w:rsidRPr="006E77A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04317" w:rsidRPr="006E77A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7B03" w:rsidRPr="00906DDF" w:rsidTr="001A4DCC">
        <w:trPr>
          <w:trHeight w:val="5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комплекса работ по содержанию памятников воинской славы»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906DDF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6E77A7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03" w:rsidRPr="006E77A7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557B03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AB4162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запланированы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 кв. </w:t>
            </w: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</w:p>
        </w:tc>
      </w:tr>
      <w:tr w:rsidR="00D04317" w:rsidRPr="00906DDF" w:rsidTr="001A4DCC">
        <w:trPr>
          <w:trHeight w:val="9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3 «Развитие жилищных отношений в сельском поселении </w:t>
            </w:r>
            <w:proofErr w:type="spellStart"/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D10B8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3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7B03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Default"/>
              <w:jc w:val="both"/>
              <w:rPr>
                <w:sz w:val="20"/>
                <w:szCs w:val="20"/>
              </w:rPr>
            </w:pPr>
            <w:r w:rsidRPr="00906DDF">
              <w:rPr>
                <w:sz w:val="20"/>
                <w:szCs w:val="20"/>
              </w:rPr>
              <w:t>Мероприятие 1</w:t>
            </w:r>
          </w:p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субсидий предприятиям ЖКХ в целях компенсации выпадающих доходов предприятий, связанных с предоставлением муниципальных льгот ЖКУ гражданам»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B4162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162">
              <w:rPr>
                <w:rFonts w:ascii="Times New Roman" w:hAnsi="Times New Roman" w:cs="Times New Roman"/>
                <w:sz w:val="20"/>
                <w:szCs w:val="20"/>
              </w:rPr>
              <w:t>Заключены соглашения о предоставлении субсидий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B4162" w:rsidRDefault="00D04317" w:rsidP="00AB41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162">
              <w:rPr>
                <w:rFonts w:ascii="Times New Roman" w:hAnsi="Times New Roman" w:cs="Times New Roman"/>
                <w:sz w:val="20"/>
                <w:szCs w:val="20"/>
              </w:rPr>
              <w:t>Имеется текущая за</w:t>
            </w:r>
            <w:r w:rsidR="00AB4162" w:rsidRPr="00AB4162">
              <w:rPr>
                <w:rFonts w:ascii="Times New Roman" w:hAnsi="Times New Roman" w:cs="Times New Roman"/>
                <w:sz w:val="20"/>
                <w:szCs w:val="20"/>
              </w:rPr>
              <w:t>долженность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«Предоставление субсидий на выпадающие доходы, связанные с превышением тарифов на ресурсы максимально допустимым тарифам в кв</w:t>
            </w:r>
            <w:proofErr w:type="gramStart"/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лате»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CA14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</w:t>
            </w:r>
          </w:p>
          <w:p w:rsidR="00D04317" w:rsidRPr="00906DDF" w:rsidRDefault="00D04317" w:rsidP="00CA14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субсидий предприятиям ЖКХ на капитальный ремонт трубопровода теплоснабжения и ГВС, трубопровода ХВС»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CA14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</w:t>
            </w: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«Компенсация выпадающих доходов управляющих компаний на содержание и ремонт, оплату ЖКУ в связи с отсутствием нанимателей жилых помещений, находящихся в муниципальной собственности»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734739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B4162" w:rsidRDefault="00AB4162" w:rsidP="000B42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416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будут осуществлены в </w:t>
            </w:r>
            <w:r w:rsidR="000B4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4162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 5 «Ремонт муниципальных квартир»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Задача 4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1 030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«Предоставление субсидии юридическим лицам на установку </w:t>
            </w:r>
            <w:proofErr w:type="spellStart"/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 учета горячей воды и отопления в многоквартирных домах»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«Размещение в средствах массовой информации или сети Интернет сведений о требованиях законодательства в сфере энергосбережения и повышения энергетической эффективности, другой информации по энергосбережению»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C354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D04317" w:rsidRPr="00906DDF" w:rsidRDefault="00D04317" w:rsidP="00C354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«Модернизация линий уличного освещения»</w:t>
            </w:r>
          </w:p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9E4C01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запланированы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 кв. </w:t>
            </w: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06DDF">
              <w:rPr>
                <w:b/>
                <w:sz w:val="20"/>
                <w:szCs w:val="20"/>
              </w:rPr>
              <w:lastRenderedPageBreak/>
              <w:t>Задача 5</w:t>
            </w:r>
          </w:p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«Содержание мест захоронений»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4528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45284F">
              <w:rPr>
                <w:rFonts w:ascii="Times New Roman" w:hAnsi="Times New Roman" w:cs="Times New Roman"/>
                <w:b/>
                <w:sz w:val="20"/>
                <w:szCs w:val="20"/>
              </w:rPr>
              <w:t>875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557B03" w:rsidP="007504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57B03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906DDF" w:rsidRDefault="00557B0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557B03" w:rsidRPr="00906DDF" w:rsidRDefault="00557B0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комплекса работ по содержанию 11 кладбищ»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557B03" w:rsidRDefault="0045284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3 809</w:t>
            </w:r>
            <w:r w:rsidR="00557B03" w:rsidRPr="00557B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6E77A7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03" w:rsidRPr="006E77A7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03" w:rsidRPr="00CF1ABB" w:rsidRDefault="00557B03" w:rsidP="000F40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9E4C01" w:rsidP="00271A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запланированы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кв. текущего года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инвентаризации мест захоронений»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45284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271A22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запланированы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кв. текущего года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Default"/>
              <w:rPr>
                <w:b/>
                <w:sz w:val="20"/>
                <w:szCs w:val="20"/>
              </w:rPr>
            </w:pPr>
            <w:r w:rsidRPr="00906DDF">
              <w:rPr>
                <w:b/>
                <w:sz w:val="20"/>
                <w:szCs w:val="20"/>
              </w:rPr>
              <w:t>Задача 6</w:t>
            </w:r>
          </w:p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сбора и вывоза бытовых отходов и мусора»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«Сбор и вывоз бытовых отходов и мусора»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2 </w:t>
            </w:r>
          </w:p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проведение собраний с юридическими лицами, индивидуальными предпринимателями по вопросу соблюдения законодательства РФ по вопросам улучшения экологической обстановки и наведения чистоты и порядка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6E77A7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6E77A7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317" w:rsidRPr="00906DDF" w:rsidTr="001A4DCC">
        <w:trPr>
          <w:trHeight w:val="1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906D0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06DDF">
              <w:rPr>
                <w:b/>
                <w:sz w:val="20"/>
                <w:szCs w:val="20"/>
              </w:rPr>
              <w:t>Задача 7</w:t>
            </w:r>
          </w:p>
          <w:p w:rsidR="00D04317" w:rsidRPr="00906DDF" w:rsidRDefault="00D04317" w:rsidP="00906D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«Капитальный ремонт общего имущества  многоквартирных домов»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1 536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DC12F3" w:rsidRDefault="00DC12F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b/>
                <w:sz w:val="20"/>
                <w:szCs w:val="20"/>
              </w:rPr>
              <w:t>639,12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DC12F3" w:rsidRDefault="00DC12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b/>
                <w:sz w:val="20"/>
                <w:szCs w:val="20"/>
              </w:rPr>
              <w:t>639,12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C12F3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3" w:rsidRPr="00906DDF" w:rsidRDefault="00DC12F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DC12F3" w:rsidRPr="00906DDF" w:rsidRDefault="00DC12F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юридическим лицам на капитальный ремонт общего имущества  в многоквартирных домах»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3" w:rsidRPr="00906DDF" w:rsidRDefault="00DC12F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3" w:rsidRPr="00DC12F3" w:rsidRDefault="00DC12F3" w:rsidP="00427E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3" w:rsidRPr="00DC12F3" w:rsidRDefault="00DC12F3" w:rsidP="00427E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3" w:rsidRPr="00CF1ABB" w:rsidRDefault="00DC12F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3" w:rsidRPr="00CF1ABB" w:rsidRDefault="00DC12F3" w:rsidP="00D043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2F3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3" w:rsidRPr="00906DDF" w:rsidRDefault="00DC12F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DC12F3" w:rsidRPr="00906DDF" w:rsidRDefault="00DC12F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«Взнос на капитальный ремонт общего имущества многоквартирных домов»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3" w:rsidRPr="00906DDF" w:rsidRDefault="00DC12F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1536,0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3" w:rsidRPr="00DC12F3" w:rsidRDefault="00DC12F3" w:rsidP="00427E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639,12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3" w:rsidRPr="00DC12F3" w:rsidRDefault="00DC12F3" w:rsidP="00427E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639,12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3" w:rsidRPr="00CF1ABB" w:rsidRDefault="00DC12F3" w:rsidP="00906D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с Фондом капитального </w:t>
            </w:r>
            <w:r w:rsidRPr="009E4C01">
              <w:rPr>
                <w:rFonts w:ascii="Times New Roman" w:hAnsi="Times New Roman" w:cs="Times New Roman"/>
                <w:sz w:val="20"/>
                <w:szCs w:val="20"/>
              </w:rPr>
              <w:t>ремонта общего имущества многоквартирных домов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3" w:rsidRPr="00CF1ABB" w:rsidRDefault="00DC12F3" w:rsidP="009E4C01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E4C01">
              <w:rPr>
                <w:rFonts w:ascii="Times New Roman" w:hAnsi="Times New Roman" w:cs="Times New Roman"/>
                <w:sz w:val="20"/>
                <w:szCs w:val="20"/>
              </w:rPr>
              <w:t>Имеется текущая задолженность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«Предоставление сведений о техническом состоянии многоквартирных домов»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DC12F3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DC12F3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906D06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8.</w:t>
            </w:r>
          </w:p>
          <w:p w:rsidR="00D04317" w:rsidRPr="00906DDF" w:rsidRDefault="00D04317" w:rsidP="00906D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«Организация в границах поселения </w:t>
            </w:r>
            <w:proofErr w:type="spellStart"/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</w:t>
            </w:r>
            <w:proofErr w:type="spellEnd"/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-, тепл</w:t>
            </w:r>
            <w:proofErr w:type="gramStart"/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газо</w:t>
            </w:r>
            <w:proofErr w:type="spellEnd"/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-  и  водоснабжения населения, водоотведения, снабжения населения топливом, в пределах полномочий, установленных законодательством РФ»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4528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32 </w:t>
            </w:r>
            <w:r w:rsidR="0045284F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DC12F3" w:rsidRDefault="00DC12F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b/>
                <w:sz w:val="20"/>
                <w:szCs w:val="20"/>
              </w:rPr>
              <w:t>92,76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DC12F3" w:rsidRDefault="00DC12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b/>
                <w:sz w:val="20"/>
                <w:szCs w:val="20"/>
              </w:rPr>
              <w:t>92,76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1 </w:t>
            </w:r>
          </w:p>
          <w:p w:rsidR="00D04317" w:rsidRPr="00906DDF" w:rsidRDefault="00D04317" w:rsidP="00853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«Техническое обслуживание газопроводов, сооружений на 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DC12F3" w:rsidRDefault="00557B0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DC12F3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761FAE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1FAE">
              <w:rPr>
                <w:rFonts w:ascii="Times New Roman" w:hAnsi="Times New Roman" w:cs="Times New Roman"/>
                <w:sz w:val="20"/>
                <w:szCs w:val="20"/>
              </w:rPr>
              <w:t>МК по техническому обслуживанию газопровода отправлен на подпись поставщику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761FAE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D04317" w:rsidRPr="00906DDF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«Ремонт сетей водопроводов, водопроводных колодцев»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734739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DC12F3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DC12F3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D043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761F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495F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906DDF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</w:p>
          <w:p w:rsidR="0050495F" w:rsidRPr="00906DDF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«Разработка схем теплоснабжения, водоснабжения и водоотведения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906DDF" w:rsidRDefault="00557B0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0495F"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DC12F3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DC12F3" w:rsidRDefault="0050495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CF1ABB" w:rsidRDefault="0050495F" w:rsidP="00D043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CF1ABB" w:rsidRDefault="00761FAE" w:rsidP="00461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запланированы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61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</w:p>
        </w:tc>
      </w:tr>
      <w:tr w:rsidR="0050495F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906DDF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50495F" w:rsidRPr="00906DDF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«Газификация населенных пунктов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906DDF" w:rsidRDefault="00FF07F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50495F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DC12F3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DC12F3" w:rsidRDefault="0050495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CF1ABB" w:rsidRDefault="0050495F" w:rsidP="00853B77">
            <w:pPr>
              <w:pStyle w:val="ConsPlusCell"/>
              <w:spacing w:line="276" w:lineRule="auto"/>
              <w:ind w:left="2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CF1ABB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495F" w:rsidRPr="00906DDF" w:rsidTr="00E3074D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906DDF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</w:p>
          <w:p w:rsidR="0050495F" w:rsidRPr="00906DDF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«Устройство блочно-модульной станции очистки сточных вод в </w:t>
            </w:r>
            <w:proofErr w:type="spellStart"/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литино</w:t>
            </w:r>
            <w:proofErr w:type="spellEnd"/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906DDF" w:rsidRDefault="00557B0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50495F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CD5990" w:rsidRDefault="00DC12F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70,17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CD5990" w:rsidRDefault="00461031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70,17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CF1ABB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CF1ABB" w:rsidRDefault="00D91210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запланированы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 кв. </w:t>
            </w: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</w:p>
        </w:tc>
      </w:tr>
      <w:tr w:rsidR="0050495F" w:rsidRPr="00906DDF" w:rsidTr="001A4DCC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906DDF" w:rsidRDefault="0050495F" w:rsidP="00053D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</w:p>
          <w:p w:rsidR="0050495F" w:rsidRPr="00906DDF" w:rsidRDefault="0050495F" w:rsidP="00053D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населенных пунктов для реализации Программы Правительства МО «Развитие газификации МО до 2017 года»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906DDF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DC12F3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DC12F3" w:rsidRDefault="0050495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CF1ABB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CF1ABB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4739" w:rsidRPr="00906DDF" w:rsidTr="001A4DCC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906DDF" w:rsidRDefault="00734739" w:rsidP="00053D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</w:p>
          <w:p w:rsidR="00734739" w:rsidRPr="00906DDF" w:rsidRDefault="00734739" w:rsidP="00053D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«Газификация муниципальных квартир»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906DDF" w:rsidRDefault="00FF07F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734739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86341E" w:rsidRDefault="00557B0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41E">
              <w:rPr>
                <w:rFonts w:ascii="Times New Roman" w:hAnsi="Times New Roman" w:cs="Times New Roman"/>
                <w:sz w:val="20"/>
                <w:szCs w:val="20"/>
              </w:rPr>
              <w:t>22,59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86341E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41E">
              <w:rPr>
                <w:rFonts w:ascii="Times New Roman" w:hAnsi="Times New Roman" w:cs="Times New Roman"/>
                <w:sz w:val="20"/>
                <w:szCs w:val="20"/>
              </w:rPr>
              <w:t>22,59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CF1ABB" w:rsidRDefault="00734739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CF1ABB" w:rsidRDefault="00D91210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912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D9121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D91210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734739" w:rsidRPr="00906DDF" w:rsidTr="001A4DCC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906DDF" w:rsidRDefault="00734739" w:rsidP="00053D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8 </w:t>
            </w:r>
          </w:p>
          <w:p w:rsidR="00734739" w:rsidRPr="00906DDF" w:rsidRDefault="00734739" w:rsidP="00053D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«Устройство сетей водопровода»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906DDF" w:rsidRDefault="00734739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86341E" w:rsidRDefault="00734739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4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86341E" w:rsidRDefault="00734739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4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CF1ABB" w:rsidRDefault="00734739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9" w:rsidRPr="00CF1ABB" w:rsidRDefault="00734739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7B03" w:rsidRPr="00906DDF" w:rsidTr="001A4DCC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Default="00557B03" w:rsidP="00053D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9</w:t>
            </w:r>
          </w:p>
          <w:p w:rsidR="00557B03" w:rsidRPr="00343673" w:rsidRDefault="00343673" w:rsidP="003436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673">
              <w:rPr>
                <w:rFonts w:ascii="Times New Roman" w:hAnsi="Times New Roman"/>
                <w:sz w:val="20"/>
                <w:szCs w:val="20"/>
              </w:rPr>
              <w:t>«Развитие системы теплоснабжения»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906DDF" w:rsidRDefault="0034367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86341E" w:rsidRDefault="0034367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4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03" w:rsidRPr="0086341E" w:rsidRDefault="0034367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4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557B0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557B0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495F" w:rsidRPr="00906DDF" w:rsidTr="001A4DCC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906DDF" w:rsidRDefault="0050495F" w:rsidP="00053D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9. «Развитие и содержание муниципального бюджетного учреждения </w:t>
            </w: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«Коммунальное хозяйство и благоустройство СП </w:t>
            </w:r>
            <w:proofErr w:type="spellStart"/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906DDF" w:rsidRDefault="00506ADE" w:rsidP="00FF07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FF07FF">
              <w:rPr>
                <w:rFonts w:ascii="Times New Roman" w:hAnsi="Times New Roman" w:cs="Times New Roman"/>
                <w:b/>
                <w:sz w:val="20"/>
                <w:szCs w:val="20"/>
              </w:rPr>
              <w:t>9 235</w:t>
            </w:r>
            <w:r w:rsidR="0050495F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461031" w:rsidRDefault="00461031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31">
              <w:rPr>
                <w:rFonts w:ascii="Times New Roman" w:hAnsi="Times New Roman" w:cs="Times New Roman"/>
                <w:b/>
                <w:sz w:val="20"/>
                <w:szCs w:val="20"/>
              </w:rPr>
              <w:t>33 790</w:t>
            </w:r>
            <w:r w:rsidR="00506ADE" w:rsidRPr="004610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5F" w:rsidRPr="00461031" w:rsidRDefault="00461031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31">
              <w:rPr>
                <w:rFonts w:ascii="Times New Roman" w:hAnsi="Times New Roman" w:cs="Times New Roman"/>
                <w:b/>
                <w:sz w:val="20"/>
                <w:szCs w:val="20"/>
              </w:rPr>
              <w:t>33 790,0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CF1ABB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5F" w:rsidRPr="00CF1ABB" w:rsidRDefault="0050495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06ADE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906DDF" w:rsidRDefault="00506ADE" w:rsidP="00053D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  <w:p w:rsidR="00506ADE" w:rsidRPr="00906DDF" w:rsidRDefault="00506ADE" w:rsidP="00053D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деятельности муниципального бюджетного учреждения «Коммунальное хозяйство и благоустройство СП </w:t>
            </w:r>
            <w:proofErr w:type="spellStart"/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906DD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506ADE" w:rsidRDefault="00506ADE" w:rsidP="005620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ADE">
              <w:rPr>
                <w:rFonts w:ascii="Times New Roman" w:hAnsi="Times New Roman" w:cs="Times New Roman"/>
                <w:sz w:val="20"/>
                <w:szCs w:val="20"/>
              </w:rPr>
              <w:t>68 986,0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461031" w:rsidRDefault="00461031" w:rsidP="005620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31">
              <w:rPr>
                <w:rFonts w:ascii="Times New Roman" w:hAnsi="Times New Roman" w:cs="Times New Roman"/>
                <w:sz w:val="20"/>
                <w:szCs w:val="20"/>
              </w:rPr>
              <w:t>33 790,0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E" w:rsidRPr="00461031" w:rsidRDefault="00461031" w:rsidP="00461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31">
              <w:rPr>
                <w:rFonts w:ascii="Times New Roman" w:hAnsi="Times New Roman" w:cs="Times New Roman"/>
                <w:sz w:val="20"/>
                <w:szCs w:val="20"/>
              </w:rPr>
              <w:t>33 790</w:t>
            </w:r>
            <w:r w:rsidR="00506ADE" w:rsidRPr="004610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CF1ABB" w:rsidRDefault="00506ADE" w:rsidP="00D912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1210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на выполнение муниципального задания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CF1ABB" w:rsidRDefault="00506ADE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912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D9121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D91210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FF07FF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F" w:rsidRPr="00906DDF" w:rsidRDefault="00FF07FF" w:rsidP="00FF07F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FF07FF" w:rsidRPr="00906DDF" w:rsidRDefault="00FF07FF" w:rsidP="00053D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«Проведение текущего ремонта внутриквартальных дорог»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F" w:rsidRPr="00506ADE" w:rsidRDefault="00FF07FF" w:rsidP="005620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F" w:rsidRPr="00461031" w:rsidRDefault="00461031" w:rsidP="005620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F" w:rsidRPr="00461031" w:rsidRDefault="00461031" w:rsidP="005620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F" w:rsidRPr="00D91210" w:rsidRDefault="00FF07FF" w:rsidP="00D912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F" w:rsidRPr="00D91210" w:rsidRDefault="00FF07F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ADE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506ADE" w:rsidRDefault="00506ADE" w:rsidP="00053D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10. </w:t>
            </w:r>
            <w:r w:rsidRPr="00506ADE">
              <w:rPr>
                <w:rFonts w:ascii="Times New Roman" w:hAnsi="Times New Roman"/>
                <w:b/>
                <w:sz w:val="20"/>
                <w:szCs w:val="20"/>
              </w:rPr>
              <w:t xml:space="preserve">«Участие в реализации приоритетного проекта «Организация ремонта 32 тысяч подъездов с </w:t>
            </w:r>
            <w:proofErr w:type="spellStart"/>
            <w:r w:rsidRPr="00506ADE">
              <w:rPr>
                <w:rFonts w:ascii="Times New Roman" w:hAnsi="Times New Roman"/>
                <w:b/>
                <w:sz w:val="20"/>
                <w:szCs w:val="20"/>
              </w:rPr>
              <w:t>софинансированием</w:t>
            </w:r>
            <w:proofErr w:type="spellEnd"/>
            <w:r w:rsidRPr="00506ADE">
              <w:rPr>
                <w:rFonts w:ascii="Times New Roman" w:hAnsi="Times New Roman"/>
                <w:b/>
                <w:sz w:val="20"/>
                <w:szCs w:val="20"/>
              </w:rPr>
              <w:t xml:space="preserve"> расходов за счет жителей»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506ADE" w:rsidRDefault="00FF07FF" w:rsidP="0056204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2 979</w:t>
            </w:r>
            <w:r w:rsidR="00506ADE" w:rsidRPr="00506AD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461031" w:rsidRDefault="00506ADE" w:rsidP="0056204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E" w:rsidRPr="00461031" w:rsidRDefault="00506ADE" w:rsidP="0056204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CF1ABB" w:rsidRDefault="00506ADE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CF1ABB" w:rsidRDefault="00506ADE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6ADE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Default="00506ADE" w:rsidP="00506A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ADE" w:rsidRPr="00906DDF" w:rsidRDefault="00506ADE" w:rsidP="00506A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ADE">
              <w:rPr>
                <w:rFonts w:ascii="Times New Roman" w:hAnsi="Times New Roman"/>
                <w:sz w:val="20"/>
                <w:szCs w:val="20"/>
              </w:rPr>
              <w:t>«Предоставление субсидий  юридическим  лицам на ремонт подъездов»</w:t>
            </w:r>
          </w:p>
          <w:p w:rsidR="00506ADE" w:rsidRPr="00906DDF" w:rsidRDefault="00506ADE" w:rsidP="00053D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506ADE" w:rsidRDefault="00FF07FF" w:rsidP="005620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2 979</w:t>
            </w:r>
            <w:r w:rsidR="00506A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461031" w:rsidRDefault="00506ADE" w:rsidP="005620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E" w:rsidRPr="00461031" w:rsidRDefault="00506ADE" w:rsidP="005620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CF1ABB" w:rsidRDefault="00506ADE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E" w:rsidRPr="00CF1ABB" w:rsidRDefault="00D91210" w:rsidP="00D912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запланированы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 кв. </w:t>
            </w: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</w:p>
        </w:tc>
      </w:tr>
      <w:tr w:rsidR="001A4DCC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06DDF">
              <w:rPr>
                <w:rFonts w:ascii="Times New Roman" w:hAnsi="Times New Roman" w:cs="Times New Roman"/>
                <w:b/>
              </w:rPr>
              <w:t>Итого по  муниципальной</w:t>
            </w:r>
            <w:r w:rsidRPr="00906DDF">
              <w:rPr>
                <w:rFonts w:ascii="Times New Roman" w:hAnsi="Times New Roman" w:cs="Times New Roman"/>
                <w:b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8330E" w:rsidP="007A6F0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7A6F0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7A6F01">
              <w:rPr>
                <w:rFonts w:ascii="Times New Roman" w:hAnsi="Times New Roman" w:cs="Times New Roman"/>
                <w:b/>
              </w:rPr>
              <w:t>738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461031" w:rsidRDefault="00461031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61031">
              <w:rPr>
                <w:rFonts w:ascii="Times New Roman" w:hAnsi="Times New Roman" w:cs="Times New Roman"/>
                <w:b/>
              </w:rPr>
              <w:t>43 453,68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461031" w:rsidRDefault="00461031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61031">
              <w:rPr>
                <w:rFonts w:ascii="Times New Roman" w:hAnsi="Times New Roman" w:cs="Times New Roman"/>
                <w:b/>
              </w:rPr>
              <w:t>43 453,68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CF1ABB" w:rsidRDefault="001A4DCC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CF1ABB" w:rsidRDefault="001A4DCC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64C6C" w:rsidRPr="00906DDF" w:rsidRDefault="00464C6C" w:rsidP="00464C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464C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64C6C" w:rsidRPr="00906DDF" w:rsidRDefault="00464C6C" w:rsidP="00464C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50A9" w:rsidRPr="00426CE7" w:rsidRDefault="00A850A9" w:rsidP="00A8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6CE7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</w:t>
      </w:r>
      <w:r w:rsidR="00426C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26CE7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426CE7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426C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850A9" w:rsidRPr="00426CE7" w:rsidRDefault="00A850A9" w:rsidP="00A850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4C6C" w:rsidRPr="00426CE7" w:rsidRDefault="00A850A9" w:rsidP="00A850A9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руководителя Администрации                                        Е.Ю. </w:t>
      </w:r>
      <w:proofErr w:type="spellStart"/>
      <w:r w:rsidRPr="00426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BB741D" w:rsidRPr="00426CE7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71A22" w:rsidRDefault="00271A22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71A22" w:rsidRDefault="00271A22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71A22" w:rsidRDefault="00271A22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71A22" w:rsidRDefault="00271A22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71A22" w:rsidRDefault="00271A22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Pr="00906DDF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РЕЗУЛЬТАТОВ РЕАЛИЗАЦИИ МЕРОПРИЯТИЙ МУНИЦИПАЛЬНОЙ</w:t>
      </w:r>
    </w:p>
    <w:p w:rsidR="0071428E" w:rsidRDefault="0071428E" w:rsidP="0071428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71428E" w:rsidRDefault="0071428E" w:rsidP="0071428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1428E" w:rsidRDefault="0071428E" w:rsidP="0071428E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Развитие жилищно-коммунального хозяйства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</w:t>
      </w:r>
      <w:r w:rsidR="00271A22">
        <w:rPr>
          <w:rFonts w:ascii="Times New Roman" w:hAnsi="Times New Roman" w:cs="Times New Roman"/>
        </w:rPr>
        <w:t>июнь</w:t>
      </w:r>
      <w:r>
        <w:rPr>
          <w:rFonts w:ascii="Times New Roman" w:hAnsi="Times New Roman" w:cs="Times New Roman"/>
        </w:rPr>
        <w:t xml:space="preserve"> 201</w:t>
      </w:r>
      <w:r w:rsidR="00D912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71428E" w:rsidRDefault="0071428E" w:rsidP="0071428E">
      <w:pPr>
        <w:pStyle w:val="ConsPlusNormal"/>
        <w:jc w:val="both"/>
        <w:rPr>
          <w:rFonts w:ascii="Times New Roman" w:hAnsi="Times New Roman" w:cs="Times New Roman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DF0B69" w:rsidRDefault="00DF0B69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DF0B69" w:rsidRDefault="00DF0B69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DF0B69" w:rsidRDefault="00DF0B69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DF0B69" w:rsidRDefault="00DF0B69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DF0B69" w:rsidRDefault="00DF0B69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DF0B69" w:rsidRDefault="00DF0B69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DF0B69" w:rsidRDefault="00DF0B69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DF0B69" w:rsidRDefault="00DF0B69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DF0B69" w:rsidRDefault="00DF0B69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DF0B69" w:rsidRDefault="00DF0B69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DF0B69" w:rsidRDefault="00DF0B69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"/>
        <w:gridCol w:w="2127"/>
        <w:gridCol w:w="1134"/>
        <w:gridCol w:w="992"/>
        <w:gridCol w:w="993"/>
        <w:gridCol w:w="992"/>
        <w:gridCol w:w="992"/>
        <w:gridCol w:w="992"/>
        <w:gridCol w:w="1701"/>
        <w:gridCol w:w="851"/>
        <w:gridCol w:w="1276"/>
        <w:gridCol w:w="1134"/>
        <w:gridCol w:w="1134"/>
        <w:gridCol w:w="1559"/>
      </w:tblGrid>
      <w:tr w:rsidR="00156B8B" w:rsidTr="00156B8B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 w:rsidP="00156B8B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изме-рения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71428E" w:rsidRDefault="0071428E" w:rsidP="00156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E307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Планиру</w:t>
            </w:r>
            <w:r w:rsidR="0071428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  <w:r w:rsidR="0071428E">
              <w:rPr>
                <w:rFonts w:ascii="Times New Roman" w:hAnsi="Times New Roman" w:cs="Times New Roman"/>
              </w:rPr>
              <w:t>мое</w:t>
            </w:r>
            <w:proofErr w:type="spellEnd"/>
            <w:proofErr w:type="gramEnd"/>
            <w:r w:rsidR="0071428E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71428E" w:rsidRDefault="00156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 на 2017</w:t>
            </w:r>
            <w:r w:rsidR="00E307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Достигну-тое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71428E" w:rsidRDefault="00156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 за 2017</w:t>
            </w:r>
            <w:r w:rsidR="00E307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</w:tr>
      <w:tr w:rsidR="00156B8B" w:rsidTr="00156B8B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Ершовс-кое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Одинцовс</w:t>
            </w:r>
            <w:r w:rsidR="00D912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Московс-кой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Ершовс-кое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Одинцовс</w:t>
            </w:r>
            <w:r w:rsidR="00D912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Московс-кой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B8B" w:rsidTr="00156B8B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56B8B" w:rsidTr="00156B8B">
        <w:trPr>
          <w:trHeight w:val="21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  «Организация благоустройства территории»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1B03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33 345</w:t>
            </w:r>
            <w:r w:rsidR="0050316D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D912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1B038E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4D27">
              <w:rPr>
                <w:rFonts w:ascii="Times New Roman" w:hAnsi="Times New Roman" w:cs="Times New Roman"/>
                <w:b/>
                <w:sz w:val="20"/>
                <w:szCs w:val="20"/>
              </w:rPr>
              <w:t>8 931,8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5031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CB4D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A86955" w:rsidRDefault="009218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20403B" w:rsidRDefault="0020403B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0403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Данный показатель выполнится до конца года</w:t>
            </w:r>
          </w:p>
        </w:tc>
      </w:tr>
      <w:tr w:rsidR="00156B8B" w:rsidTr="00156B8B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Обеспеченность обустроенными дворовыми территориями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устанавли</w:t>
            </w:r>
            <w:r w:rsidR="004C6C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2040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A86955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78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2040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403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Данный показатель выполнится до конца года</w:t>
            </w:r>
          </w:p>
        </w:tc>
      </w:tr>
      <w:tr w:rsidR="00156B8B" w:rsidTr="00156B8B">
        <w:trPr>
          <w:trHeight w:val="161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детских площадок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A86955" w:rsidRDefault="002040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78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2040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403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Данный показатель выполнится до конца года</w:t>
            </w:r>
          </w:p>
        </w:tc>
      </w:tr>
      <w:tr w:rsidR="00156B8B" w:rsidTr="00156B8B">
        <w:trPr>
          <w:trHeight w:val="81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 «Содержание памятников воинской славы»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5031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5031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памятников воинской славы, на которых обеспечена чистота и порядок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A86955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78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6B8B" w:rsidTr="0050316D">
        <w:trPr>
          <w:trHeight w:val="878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3 «Развитие жилищных отношений в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5031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1 247</w:t>
            </w:r>
            <w:r w:rsidR="0071428E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предприятий ЖКХ, получающих субсидию из бюджета поселения в целях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компен</w:t>
            </w:r>
            <w:r w:rsidR="0050316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сации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выпадающих доходов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предприя</w:t>
            </w:r>
            <w:r w:rsidR="0050316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связанных с предоставлением муниципальных льгот по оплате жилищно-коммунальных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A86955" w:rsidRDefault="009978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78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20403B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20403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Данный показатель выполнится до конца года</w:t>
            </w:r>
          </w:p>
        </w:tc>
      </w:tr>
      <w:tr w:rsidR="00156B8B" w:rsidTr="00156B8B">
        <w:trPr>
          <w:trHeight w:val="1116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граждан, получивших  льготы на содержание и ремонт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Pr="00A86955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428E" w:rsidRPr="00A86955" w:rsidRDefault="00253C33" w:rsidP="00D719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19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719FA" w:rsidRPr="00D719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56B8B" w:rsidTr="00156B8B">
        <w:trPr>
          <w:trHeight w:val="767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граждан, получивших  льготы по уплате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AF6F72" w:rsidRDefault="00EF1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6F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B57D6" w:rsidTr="006B57D6">
        <w:trPr>
          <w:trHeight w:val="1137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6" w:rsidRDefault="006B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6" w:rsidRDefault="006B57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4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6" w:rsidRPr="00D91210" w:rsidRDefault="006B57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6" w:rsidRPr="00D91210" w:rsidRDefault="006B57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6" w:rsidRPr="0050316D" w:rsidRDefault="006B57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6" w:rsidRPr="0050316D" w:rsidRDefault="006B57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6" w:rsidRPr="0050316D" w:rsidRDefault="006B57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D6" w:rsidRPr="0050316D" w:rsidRDefault="006B57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6B57D6" w:rsidRPr="0050316D" w:rsidRDefault="006B57D6">
            <w:pPr>
              <w:pStyle w:val="ConsPlusNormal"/>
              <w:tabs>
                <w:tab w:val="left" w:pos="345"/>
                <w:tab w:val="center" w:pos="473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6" w:rsidRPr="006B57D6" w:rsidRDefault="006B57D6" w:rsidP="006B57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57D6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на </w:t>
            </w:r>
            <w:proofErr w:type="gramStart"/>
            <w:r w:rsidRPr="006B57D6">
              <w:rPr>
                <w:rFonts w:ascii="Times New Roman" w:hAnsi="Times New Roman" w:cs="Times New Roman"/>
                <w:sz w:val="18"/>
                <w:szCs w:val="18"/>
              </w:rPr>
              <w:t>энергосберегающие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6" w:rsidRPr="006B57D6" w:rsidRDefault="006B57D6" w:rsidP="006B57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7D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6" w:rsidRPr="006B57D6" w:rsidRDefault="006B57D6" w:rsidP="006B57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7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6" w:rsidRPr="006B57D6" w:rsidRDefault="006B5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7D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6" w:rsidRPr="006B57D6" w:rsidRDefault="006B57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7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6" w:rsidRDefault="006B57D6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20403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Данный показатель выполнится до конца года</w:t>
            </w:r>
          </w:p>
        </w:tc>
      </w:tr>
      <w:tr w:rsidR="00156B8B" w:rsidTr="00156B8B">
        <w:trPr>
          <w:trHeight w:val="62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Default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5</w:t>
            </w:r>
          </w:p>
          <w:p w:rsidR="0071428E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«Содержание мест захоронений»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1B03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4 229</w:t>
            </w:r>
            <w:r w:rsidR="0071428E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646,0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5031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50316D" w:rsidP="005031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Pr="0050316D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71428E" w:rsidRPr="00D91210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A">
              <w:rPr>
                <w:rFonts w:ascii="Times New Roman" w:hAnsi="Times New Roman"/>
                <w:sz w:val="18"/>
                <w:szCs w:val="18"/>
              </w:rPr>
              <w:t>Доля кладбищ, на которых обеспечена чистота и порядок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71428E">
            <w:pPr>
              <w:rPr>
                <w:rFonts w:ascii="Times New Roman" w:hAnsi="Times New Roman"/>
                <w:sz w:val="18"/>
                <w:szCs w:val="18"/>
              </w:rPr>
            </w:pPr>
            <w:r w:rsidRPr="007D58BA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7142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8B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7142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8B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6B8B" w:rsidTr="00156B8B">
        <w:trPr>
          <w:trHeight w:val="600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кладбищ, на которых проведена </w:t>
            </w:r>
            <w:proofErr w:type="spellStart"/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акарицидная</w:t>
            </w:r>
            <w:proofErr w:type="spellEnd"/>
            <w:r w:rsidRPr="00F80846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гектар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4C0886" w:rsidRDefault="00F8084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24,58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4C0886" w:rsidRDefault="00AF6F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6F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AF6F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403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Данный показатель выполнится до конца года</w:t>
            </w:r>
          </w:p>
        </w:tc>
      </w:tr>
      <w:tr w:rsidR="00156B8B" w:rsidTr="0050316D">
        <w:trPr>
          <w:trHeight w:val="102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6</w:t>
            </w:r>
          </w:p>
          <w:p w:rsidR="0071428E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сбора и вывоза бытовых отходов и мусора»</w:t>
            </w:r>
          </w:p>
          <w:p w:rsidR="00DF0B69" w:rsidRDefault="00DF0B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71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Количество вывезенного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50300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6B8B" w:rsidTr="00156B8B">
        <w:trPr>
          <w:trHeight w:val="61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Default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7</w:t>
            </w:r>
          </w:p>
          <w:p w:rsidR="0071428E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«Капитальный ремонт общего имущества  многоквартирных домов»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5031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1 378,0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1B03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1B03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  <w:r w:rsidR="0071428E"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/>
                <w:sz w:val="18"/>
                <w:szCs w:val="18"/>
              </w:rPr>
              <w:t>Уровень уплаты взносов на капитальный 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rPr>
                <w:rFonts w:ascii="Times New Roman" w:hAnsi="Times New Roman"/>
                <w:sz w:val="18"/>
                <w:szCs w:val="18"/>
              </w:rPr>
            </w:pPr>
            <w:r w:rsidRPr="00F80846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84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84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4C0886" w:rsidRDefault="00F80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F808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403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Данный показатель выполнится до конца года</w:t>
            </w:r>
          </w:p>
        </w:tc>
      </w:tr>
      <w:tr w:rsidR="00156B8B" w:rsidTr="0050316D">
        <w:trPr>
          <w:trHeight w:val="978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8.</w:t>
            </w:r>
          </w:p>
          <w:p w:rsidR="0071428E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«Организация в границах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и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водоснаб-жения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населения, водоотведения, снабжения населения топливом, в пределах полномочий, установленных законодательством РФ»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BD286A" w:rsidRDefault="00BD286A" w:rsidP="00AE45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 </w:t>
            </w:r>
            <w:r w:rsidR="00AE4595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  <w:r w:rsidR="0071428E" w:rsidRPr="00BD286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BD286A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86A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BD286A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8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BD286A" w:rsidRDefault="001B038E" w:rsidP="00CB4D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BD286A" w:rsidRDefault="00BD286A" w:rsidP="00CB4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86A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71428E" w:rsidRPr="00BD286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Pr="00BD286A" w:rsidRDefault="0071428E" w:rsidP="00CB4D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86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71428E" w:rsidRPr="00BD286A" w:rsidRDefault="0071428E" w:rsidP="00CB4D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Доля населения, обеспеченного доброкачественной питьевой водой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rPr>
                <w:rFonts w:ascii="Times New Roman" w:hAnsi="Times New Roman"/>
                <w:sz w:val="18"/>
                <w:szCs w:val="18"/>
              </w:rPr>
            </w:pPr>
            <w:r w:rsidRPr="00F80846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F80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84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AF6F72" w:rsidRDefault="007142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F72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F80846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20403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Данный показатель выполнится до конца года</w:t>
            </w:r>
          </w:p>
        </w:tc>
      </w:tr>
      <w:tr w:rsidR="00156B8B" w:rsidTr="0050316D">
        <w:trPr>
          <w:trHeight w:val="1349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Доля разработанных и утвержденных схем теплоснабжения,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4C0886" w:rsidRDefault="0071428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AF6F72" w:rsidRDefault="00F808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F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F808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403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Данный показатель выполнится до конца года</w:t>
            </w:r>
          </w:p>
        </w:tc>
      </w:tr>
      <w:tr w:rsidR="00156B8B" w:rsidTr="00156B8B">
        <w:trPr>
          <w:trHeight w:val="1605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Pr="00D91210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F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6B8B" w:rsidTr="00156B8B">
        <w:trPr>
          <w:trHeight w:val="875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9. «Развитие и содержание муниципального бюджетного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учреждения «Коммунальное хозяйство и благоустройство СП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AE4595" w:rsidP="00AE45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69 235,</w:t>
            </w:r>
            <w:r w:rsidR="00BD286A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BD286A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8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BD286A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8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BD286A" w:rsidRDefault="00AE4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33 790</w:t>
            </w:r>
            <w:r w:rsidR="00BD286A" w:rsidRPr="00BD286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BD286A" w:rsidRDefault="00714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86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Pr="00BD286A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86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71428E" w:rsidRPr="00BD286A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/>
                <w:sz w:val="18"/>
                <w:szCs w:val="18"/>
              </w:rPr>
              <w:t xml:space="preserve">Площадь мест общего </w:t>
            </w:r>
            <w:proofErr w:type="spellStart"/>
            <w:r w:rsidRPr="00F80846">
              <w:rPr>
                <w:rFonts w:ascii="Times New Roman" w:hAnsi="Times New Roman"/>
                <w:sz w:val="18"/>
                <w:szCs w:val="18"/>
              </w:rPr>
              <w:t>пользо</w:t>
            </w:r>
            <w:r w:rsidR="00A3412A">
              <w:rPr>
                <w:rFonts w:ascii="Times New Roman" w:hAnsi="Times New Roman"/>
                <w:sz w:val="18"/>
                <w:szCs w:val="18"/>
              </w:rPr>
              <w:t>-</w:t>
            </w:r>
            <w:r w:rsidRPr="00F80846">
              <w:rPr>
                <w:rFonts w:ascii="Times New Roman" w:hAnsi="Times New Roman"/>
                <w:sz w:val="18"/>
                <w:szCs w:val="18"/>
              </w:rPr>
              <w:t>вания</w:t>
            </w:r>
            <w:proofErr w:type="spellEnd"/>
            <w:r w:rsidRPr="00F8084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F80846">
              <w:rPr>
                <w:rFonts w:ascii="Times New Roman" w:hAnsi="Times New Roman"/>
                <w:sz w:val="18"/>
                <w:szCs w:val="18"/>
              </w:rPr>
              <w:t>подлежащей</w:t>
            </w:r>
            <w:proofErr w:type="gramEnd"/>
            <w:r w:rsidRPr="00F80846">
              <w:rPr>
                <w:rFonts w:ascii="Times New Roman" w:hAnsi="Times New Roman"/>
                <w:sz w:val="18"/>
                <w:szCs w:val="18"/>
              </w:rPr>
              <w:t xml:space="preserve"> комплексному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rPr>
                <w:rFonts w:ascii="Times New Roman" w:hAnsi="Times New Roman"/>
                <w:sz w:val="18"/>
                <w:szCs w:val="18"/>
              </w:rPr>
            </w:pPr>
            <w:r w:rsidRPr="00F80846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F8084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80846">
              <w:rPr>
                <w:rFonts w:ascii="Times New Roman" w:hAnsi="Times New Roman"/>
                <w:sz w:val="18"/>
                <w:szCs w:val="18"/>
              </w:rPr>
              <w:t>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A86955" w:rsidRDefault="00A8695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55">
              <w:rPr>
                <w:rFonts w:ascii="Times New Roman" w:eastAsia="Times New Roman" w:hAnsi="Times New Roman" w:cs="Times New Roman"/>
                <w:sz w:val="18"/>
                <w:szCs w:val="18"/>
              </w:rPr>
              <w:t>449999,9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F0B69" w:rsidRDefault="0071428E">
            <w:pPr>
              <w:ind w:left="-75"/>
              <w:jc w:val="center"/>
              <w:rPr>
                <w:sz w:val="18"/>
                <w:szCs w:val="18"/>
                <w:highlight w:val="yellow"/>
              </w:rPr>
            </w:pPr>
            <w:r w:rsidRPr="00AF6F72">
              <w:rPr>
                <w:rFonts w:ascii="Times New Roman" w:hAnsi="Times New Roman"/>
                <w:sz w:val="18"/>
                <w:szCs w:val="18"/>
              </w:rPr>
              <w:t>464283,7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56B8B" w:rsidTr="00156B8B">
        <w:trPr>
          <w:trHeight w:val="623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Количество вывезенного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4C0886" w:rsidRDefault="00F808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F0B69" w:rsidRDefault="00263E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3E7D">
              <w:rPr>
                <w:rFonts w:ascii="Times New Roman" w:hAnsi="Times New Roman" w:cs="Times New Roman"/>
                <w:sz w:val="18"/>
                <w:szCs w:val="18"/>
              </w:rPr>
              <w:t>14446,8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F80846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20403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Данный показатель выполнится до конца года</w:t>
            </w:r>
          </w:p>
        </w:tc>
      </w:tr>
      <w:tr w:rsidR="00156B8B" w:rsidTr="00156B8B">
        <w:trPr>
          <w:trHeight w:val="760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Количество детских площадок, подлежащих круглогодичному содержанию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 w:rsidP="00DF0B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0B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263E7D" w:rsidRDefault="0071428E" w:rsidP="00DF0B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0B69" w:rsidRPr="00263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6B8B" w:rsidTr="00156B8B">
        <w:trPr>
          <w:trHeight w:val="791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Количество памятников воинской славы, подлежащих круглогодичному содержанию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263E7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E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6B8B" w:rsidTr="00156B8B">
        <w:trPr>
          <w:trHeight w:val="791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Количество кладбищ, подлежащих круглогодичному содержанию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263E7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E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56B8B" w:rsidTr="00156B8B">
        <w:trPr>
          <w:trHeight w:val="765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колодцев соответствующих нормативным требованиям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F80846" w:rsidRDefault="00F808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84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263E7D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E7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D286A" w:rsidTr="00BD286A">
        <w:trPr>
          <w:trHeight w:val="7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A" w:rsidRDefault="00BD286A" w:rsidP="00BD286A">
            <w:pPr>
              <w:spacing w:after="0" w:line="240" w:lineRule="auto"/>
              <w:ind w:left="-142" w:right="-113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6A" w:rsidRDefault="00BD286A" w:rsidP="00BD286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06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10. </w:t>
            </w:r>
            <w:r w:rsidRPr="00506ADE">
              <w:rPr>
                <w:rFonts w:ascii="Times New Roman" w:hAnsi="Times New Roman"/>
                <w:b/>
                <w:sz w:val="20"/>
                <w:szCs w:val="20"/>
              </w:rPr>
              <w:t xml:space="preserve">«Участие в реализации </w:t>
            </w:r>
            <w:proofErr w:type="spellStart"/>
            <w:proofErr w:type="gramStart"/>
            <w:r w:rsidRPr="00506ADE">
              <w:rPr>
                <w:rFonts w:ascii="Times New Roman" w:hAnsi="Times New Roman"/>
                <w:b/>
                <w:sz w:val="20"/>
                <w:szCs w:val="20"/>
              </w:rPr>
              <w:t>приори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06ADE">
              <w:rPr>
                <w:rFonts w:ascii="Times New Roman" w:hAnsi="Times New Roman"/>
                <w:b/>
                <w:sz w:val="20"/>
                <w:szCs w:val="20"/>
              </w:rPr>
              <w:t>тетного</w:t>
            </w:r>
            <w:proofErr w:type="spellEnd"/>
            <w:proofErr w:type="gramEnd"/>
            <w:r w:rsidRPr="00506ADE">
              <w:rPr>
                <w:rFonts w:ascii="Times New Roman" w:hAnsi="Times New Roman"/>
                <w:b/>
                <w:sz w:val="20"/>
                <w:szCs w:val="20"/>
              </w:rPr>
              <w:t xml:space="preserve"> проекта «Организация ремонта 32 тысяч подъездов с </w:t>
            </w:r>
            <w:proofErr w:type="spellStart"/>
            <w:r w:rsidRPr="00506ADE">
              <w:rPr>
                <w:rFonts w:ascii="Times New Roman" w:hAnsi="Times New Roman"/>
                <w:b/>
                <w:sz w:val="20"/>
                <w:szCs w:val="20"/>
              </w:rPr>
              <w:t>софинансированием</w:t>
            </w:r>
            <w:proofErr w:type="spellEnd"/>
            <w:r w:rsidRPr="00506ADE">
              <w:rPr>
                <w:rFonts w:ascii="Times New Roman" w:hAnsi="Times New Roman"/>
                <w:b/>
                <w:sz w:val="20"/>
                <w:szCs w:val="20"/>
              </w:rPr>
              <w:t xml:space="preserve"> расходов за счет жителей»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A" w:rsidRDefault="00AE4595" w:rsidP="00BD28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2 979</w:t>
            </w:r>
            <w:r w:rsidR="00BD28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A" w:rsidRDefault="00BD286A" w:rsidP="00BD28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A" w:rsidRDefault="00BD286A" w:rsidP="00BD28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A" w:rsidRDefault="00BD286A" w:rsidP="00BD28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A" w:rsidRDefault="00BD286A" w:rsidP="00BD28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A" w:rsidRDefault="00BD286A" w:rsidP="00BD28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A" w:rsidRPr="004C0886" w:rsidRDefault="00BD286A" w:rsidP="00B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A" w:rsidRPr="004C0886" w:rsidRDefault="00BD286A" w:rsidP="00BD286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A" w:rsidRPr="004C0886" w:rsidRDefault="00BD286A" w:rsidP="00BD2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A" w:rsidRPr="004C0886" w:rsidRDefault="00BD286A" w:rsidP="00BD2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A" w:rsidRPr="004C0886" w:rsidRDefault="00BD286A" w:rsidP="00BD28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A" w:rsidRDefault="00BD286A" w:rsidP="00BD28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6B8B" w:rsidTr="00156B8B">
        <w:trPr>
          <w:trHeight w:val="467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AE4595" w:rsidP="00AE45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145 913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BD2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8A44AC" w:rsidRDefault="00FC3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C3470">
              <w:rPr>
                <w:rFonts w:ascii="Times New Roman" w:hAnsi="Times New Roman" w:cs="Times New Roman"/>
                <w:b/>
                <w:sz w:val="18"/>
                <w:szCs w:val="18"/>
              </w:rPr>
              <w:t>43 295,68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A86955" w:rsidRDefault="00FC3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55"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  <w:r w:rsidR="00CB4D09" w:rsidRPr="00A8695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A86955" w:rsidRDefault="00CB4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428E" w:rsidRDefault="0071428E" w:rsidP="007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8E" w:rsidRDefault="0071428E" w:rsidP="007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8E" w:rsidRDefault="0071428E" w:rsidP="007142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CB4D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71428E" w:rsidRDefault="0071428E" w:rsidP="0071428E">
      <w:pPr>
        <w:pStyle w:val="ConsPlusNonformat"/>
        <w:rPr>
          <w:rFonts w:ascii="Times New Roman" w:hAnsi="Times New Roman" w:cs="Times New Roman"/>
        </w:rPr>
      </w:pPr>
    </w:p>
    <w:p w:rsidR="0071428E" w:rsidRDefault="0071428E" w:rsidP="0071428E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руководителя Администрации                                                Е.Ю. </w:t>
      </w:r>
      <w:proofErr w:type="spellStart"/>
      <w:r>
        <w:rPr>
          <w:rFonts w:ascii="Times New Roman" w:hAnsi="Times New Roman" w:cs="Times New Roman"/>
        </w:rPr>
        <w:t>Нестерюк</w:t>
      </w:r>
      <w:proofErr w:type="spellEnd"/>
    </w:p>
    <w:p w:rsidR="0071428E" w:rsidRDefault="0071428E" w:rsidP="0071428E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2BD3" w:rsidRDefault="00192BD3" w:rsidP="00BB741D">
      <w:pPr>
        <w:pStyle w:val="ConsPlusNormal"/>
        <w:jc w:val="center"/>
        <w:rPr>
          <w:rFonts w:ascii="Courier New" w:hAnsi="Courier New" w:cs="Courier New"/>
        </w:rPr>
      </w:pPr>
    </w:p>
    <w:p w:rsidR="00192BD3" w:rsidRDefault="00192BD3" w:rsidP="00BB741D">
      <w:pPr>
        <w:pStyle w:val="ConsPlusNormal"/>
        <w:jc w:val="center"/>
        <w:rPr>
          <w:rFonts w:ascii="Courier New" w:hAnsi="Courier New" w:cs="Courier New"/>
        </w:rPr>
      </w:pPr>
    </w:p>
    <w:p w:rsidR="00050856" w:rsidRDefault="00050856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Pr="00847596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0278DC" w:rsidRDefault="000278DC"/>
    <w:sectPr w:rsidR="000278DC" w:rsidSect="00464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C6C"/>
    <w:rsid w:val="000165EB"/>
    <w:rsid w:val="000278DC"/>
    <w:rsid w:val="00050856"/>
    <w:rsid w:val="00053D8B"/>
    <w:rsid w:val="00081247"/>
    <w:rsid w:val="000B42BC"/>
    <w:rsid w:val="000B559D"/>
    <w:rsid w:val="000E4A7C"/>
    <w:rsid w:val="000E78C4"/>
    <w:rsid w:val="000F40E1"/>
    <w:rsid w:val="001112F4"/>
    <w:rsid w:val="001304DF"/>
    <w:rsid w:val="00156B8B"/>
    <w:rsid w:val="0018330E"/>
    <w:rsid w:val="00190B80"/>
    <w:rsid w:val="00192BD3"/>
    <w:rsid w:val="001A4DCC"/>
    <w:rsid w:val="001B038E"/>
    <w:rsid w:val="001B18B7"/>
    <w:rsid w:val="001C2E03"/>
    <w:rsid w:val="0020403B"/>
    <w:rsid w:val="00204245"/>
    <w:rsid w:val="002214A0"/>
    <w:rsid w:val="002367E9"/>
    <w:rsid w:val="00253C33"/>
    <w:rsid w:val="00255646"/>
    <w:rsid w:val="00263E7D"/>
    <w:rsid w:val="00271A22"/>
    <w:rsid w:val="00290EC1"/>
    <w:rsid w:val="002E736D"/>
    <w:rsid w:val="002F5C50"/>
    <w:rsid w:val="003107DD"/>
    <w:rsid w:val="00343673"/>
    <w:rsid w:val="00397AEC"/>
    <w:rsid w:val="003A48FC"/>
    <w:rsid w:val="003B0D85"/>
    <w:rsid w:val="003F2854"/>
    <w:rsid w:val="00415A40"/>
    <w:rsid w:val="0041654C"/>
    <w:rsid w:val="00426CE7"/>
    <w:rsid w:val="0045284F"/>
    <w:rsid w:val="00461031"/>
    <w:rsid w:val="00461C29"/>
    <w:rsid w:val="00464C6C"/>
    <w:rsid w:val="004721C3"/>
    <w:rsid w:val="004C0886"/>
    <w:rsid w:val="004C6C95"/>
    <w:rsid w:val="004E41ED"/>
    <w:rsid w:val="0050316D"/>
    <w:rsid w:val="0050495F"/>
    <w:rsid w:val="00506ADE"/>
    <w:rsid w:val="0051676B"/>
    <w:rsid w:val="00557B03"/>
    <w:rsid w:val="00562043"/>
    <w:rsid w:val="00595D96"/>
    <w:rsid w:val="005D514D"/>
    <w:rsid w:val="005E74E5"/>
    <w:rsid w:val="0069291B"/>
    <w:rsid w:val="00692992"/>
    <w:rsid w:val="00693554"/>
    <w:rsid w:val="00693B99"/>
    <w:rsid w:val="006B57D6"/>
    <w:rsid w:val="006E5F72"/>
    <w:rsid w:val="006E77A7"/>
    <w:rsid w:val="006F78E2"/>
    <w:rsid w:val="0071428E"/>
    <w:rsid w:val="00726756"/>
    <w:rsid w:val="00734739"/>
    <w:rsid w:val="00750433"/>
    <w:rsid w:val="00761FAE"/>
    <w:rsid w:val="007A6F01"/>
    <w:rsid w:val="007D3EFE"/>
    <w:rsid w:val="007D58BA"/>
    <w:rsid w:val="007F2287"/>
    <w:rsid w:val="0082097E"/>
    <w:rsid w:val="00847596"/>
    <w:rsid w:val="00853B77"/>
    <w:rsid w:val="008626FB"/>
    <w:rsid w:val="0086341E"/>
    <w:rsid w:val="008873BA"/>
    <w:rsid w:val="008A44AC"/>
    <w:rsid w:val="008F2B09"/>
    <w:rsid w:val="00906D06"/>
    <w:rsid w:val="00906DDF"/>
    <w:rsid w:val="0091780F"/>
    <w:rsid w:val="009218E1"/>
    <w:rsid w:val="00953FB9"/>
    <w:rsid w:val="00997843"/>
    <w:rsid w:val="009E4C01"/>
    <w:rsid w:val="009E4CD7"/>
    <w:rsid w:val="009F7A36"/>
    <w:rsid w:val="00A14F49"/>
    <w:rsid w:val="00A3049B"/>
    <w:rsid w:val="00A32227"/>
    <w:rsid w:val="00A3412A"/>
    <w:rsid w:val="00A42E99"/>
    <w:rsid w:val="00A44B09"/>
    <w:rsid w:val="00A70885"/>
    <w:rsid w:val="00A850A9"/>
    <w:rsid w:val="00A86955"/>
    <w:rsid w:val="00A9291A"/>
    <w:rsid w:val="00AA4176"/>
    <w:rsid w:val="00AB4162"/>
    <w:rsid w:val="00AE4595"/>
    <w:rsid w:val="00AF6F72"/>
    <w:rsid w:val="00B51DF8"/>
    <w:rsid w:val="00B53EFD"/>
    <w:rsid w:val="00B67501"/>
    <w:rsid w:val="00B832BD"/>
    <w:rsid w:val="00BB741D"/>
    <w:rsid w:val="00BD286A"/>
    <w:rsid w:val="00BD4205"/>
    <w:rsid w:val="00C354C5"/>
    <w:rsid w:val="00C47D1D"/>
    <w:rsid w:val="00C64460"/>
    <w:rsid w:val="00C82570"/>
    <w:rsid w:val="00CA1433"/>
    <w:rsid w:val="00CB4D09"/>
    <w:rsid w:val="00CC666D"/>
    <w:rsid w:val="00CD5990"/>
    <w:rsid w:val="00CE6173"/>
    <w:rsid w:val="00CF1ABB"/>
    <w:rsid w:val="00D04317"/>
    <w:rsid w:val="00D07B9E"/>
    <w:rsid w:val="00D10B87"/>
    <w:rsid w:val="00D36A52"/>
    <w:rsid w:val="00D719FA"/>
    <w:rsid w:val="00D91210"/>
    <w:rsid w:val="00DC12F3"/>
    <w:rsid w:val="00DF0B69"/>
    <w:rsid w:val="00E026EC"/>
    <w:rsid w:val="00E3074D"/>
    <w:rsid w:val="00ED299F"/>
    <w:rsid w:val="00EF1607"/>
    <w:rsid w:val="00EF1E14"/>
    <w:rsid w:val="00EF56D2"/>
    <w:rsid w:val="00F35EBF"/>
    <w:rsid w:val="00F376F5"/>
    <w:rsid w:val="00F42B17"/>
    <w:rsid w:val="00F64D27"/>
    <w:rsid w:val="00F80846"/>
    <w:rsid w:val="00FC3470"/>
    <w:rsid w:val="00FD7548"/>
    <w:rsid w:val="00FE18FB"/>
    <w:rsid w:val="00FF07FF"/>
    <w:rsid w:val="00FF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C6C"/>
    <w:rPr>
      <w:color w:val="0000FF"/>
      <w:u w:val="single"/>
    </w:rPr>
  </w:style>
  <w:style w:type="paragraph" w:customStyle="1" w:styleId="ConsPlusNonformat">
    <w:name w:val="ConsPlusNonformat"/>
    <w:uiPriority w:val="99"/>
    <w:rsid w:val="00464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4C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464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74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783C2-CEE6-4891-B537-ED98787A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12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2017-04-19T09:22:00Z</cp:lastPrinted>
  <dcterms:created xsi:type="dcterms:W3CDTF">2016-06-01T09:57:00Z</dcterms:created>
  <dcterms:modified xsi:type="dcterms:W3CDTF">2017-07-19T07:28:00Z</dcterms:modified>
</cp:coreProperties>
</file>