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78" w:rsidRPr="00F75B78" w:rsidRDefault="00F75B78" w:rsidP="00F75B78">
      <w:pPr>
        <w:jc w:val="center"/>
        <w:rPr>
          <w:b/>
          <w:sz w:val="26"/>
          <w:szCs w:val="26"/>
        </w:rPr>
      </w:pPr>
      <w:r w:rsidRPr="00F75B78">
        <w:rPr>
          <w:b/>
          <w:sz w:val="26"/>
          <w:szCs w:val="26"/>
        </w:rPr>
        <w:t>СВЕДЕНИЯ</w:t>
      </w:r>
    </w:p>
    <w:p w:rsidR="00F75B78" w:rsidRPr="00F75B78" w:rsidRDefault="00F75B78" w:rsidP="00F75B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78">
        <w:rPr>
          <w:rFonts w:ascii="Times New Roman" w:hAnsi="Times New Roman" w:cs="Times New Roman"/>
          <w:b/>
          <w:sz w:val="26"/>
          <w:szCs w:val="26"/>
        </w:rPr>
        <w:t>о доходах и обязательствах имущественного характера муниципальных служащих</w:t>
      </w:r>
    </w:p>
    <w:p w:rsidR="00F75B78" w:rsidRPr="00F75B78" w:rsidRDefault="00F75B78" w:rsidP="00F75B78">
      <w:pPr>
        <w:jc w:val="center"/>
        <w:rPr>
          <w:b/>
          <w:sz w:val="26"/>
          <w:szCs w:val="26"/>
        </w:rPr>
      </w:pPr>
      <w:r w:rsidRPr="00F75B78">
        <w:rPr>
          <w:b/>
          <w:sz w:val="26"/>
          <w:szCs w:val="26"/>
        </w:rPr>
        <w:t xml:space="preserve">сельского поселения Ершовское Одинцовского муниципального района Московской области, членов их семей, </w:t>
      </w:r>
    </w:p>
    <w:p w:rsidR="00F75B78" w:rsidRPr="00F75B78" w:rsidRDefault="00F75B78" w:rsidP="00F75B78">
      <w:pPr>
        <w:jc w:val="center"/>
        <w:rPr>
          <w:b/>
          <w:sz w:val="26"/>
          <w:szCs w:val="26"/>
        </w:rPr>
      </w:pPr>
      <w:r w:rsidRPr="00F75B78">
        <w:rPr>
          <w:b/>
          <w:sz w:val="26"/>
          <w:szCs w:val="26"/>
        </w:rPr>
        <w:t>с 01 января по 31 декабря 201</w:t>
      </w:r>
      <w:r w:rsidR="00FA5133">
        <w:rPr>
          <w:b/>
          <w:sz w:val="26"/>
          <w:szCs w:val="26"/>
        </w:rPr>
        <w:t>8</w:t>
      </w:r>
      <w:r w:rsidRPr="00F75B78">
        <w:rPr>
          <w:b/>
          <w:sz w:val="26"/>
          <w:szCs w:val="26"/>
        </w:rPr>
        <w:t xml:space="preserve"> года </w:t>
      </w:r>
    </w:p>
    <w:p w:rsidR="003D008D" w:rsidRDefault="00F75B78" w:rsidP="00F75B78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F75B78">
        <w:rPr>
          <w:b/>
          <w:sz w:val="26"/>
          <w:szCs w:val="26"/>
        </w:rPr>
        <w:t>на официальном сайте сельского поселения Ершовское Одинцовского муниципального района Московской области</w:t>
      </w:r>
    </w:p>
    <w:p w:rsidR="00F75B78" w:rsidRPr="00F75B78" w:rsidRDefault="00F75B78" w:rsidP="00F75B78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tbl>
      <w:tblPr>
        <w:tblW w:w="15750" w:type="dxa"/>
        <w:jc w:val="center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644"/>
        <w:gridCol w:w="1814"/>
        <w:gridCol w:w="1390"/>
        <w:gridCol w:w="1276"/>
        <w:gridCol w:w="1559"/>
        <w:gridCol w:w="1559"/>
        <w:gridCol w:w="1418"/>
        <w:gridCol w:w="992"/>
        <w:gridCol w:w="1433"/>
      </w:tblGrid>
      <w:tr w:rsidR="003D008D" w:rsidTr="008916EB">
        <w:trPr>
          <w:jc w:val="center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3D008D" w:rsidRDefault="003D008D" w:rsidP="00FA51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201</w:t>
            </w:r>
            <w:r w:rsidR="00FA513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D008D" w:rsidTr="008916EB">
        <w:trPr>
          <w:jc w:val="center"/>
        </w:trPr>
        <w:tc>
          <w:tcPr>
            <w:tcW w:w="2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D008D" w:rsidRDefault="003D0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D008D" w:rsidRDefault="003D0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D008D" w:rsidRDefault="003D0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площадь </w:t>
            </w:r>
          </w:p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транспортные средства </w:t>
            </w:r>
          </w:p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площадь</w:t>
            </w:r>
            <w:r>
              <w:rPr>
                <w:bCs/>
                <w:sz w:val="20"/>
                <w:szCs w:val="20"/>
              </w:rPr>
              <w:t xml:space="preserve"> (кв. м)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страна расположения </w:t>
            </w:r>
          </w:p>
        </w:tc>
      </w:tr>
      <w:tr w:rsidR="003D008D" w:rsidTr="008916EB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0" w:name="OLE_LINK1"/>
            <w:proofErr w:type="spellStart"/>
            <w:r>
              <w:rPr>
                <w:b/>
                <w:bCs/>
                <w:sz w:val="20"/>
                <w:szCs w:val="20"/>
              </w:rPr>
              <w:t>Бредов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D008D" w:rsidRDefault="003D008D" w:rsidP="003D00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Алексей Васильевич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jc w:val="center"/>
            </w:pPr>
            <w:r>
              <w:rPr>
                <w:sz w:val="20"/>
                <w:szCs w:val="20"/>
              </w:rPr>
              <w:t>Руководитель Администрации</w:t>
            </w:r>
          </w:p>
          <w:p w:rsidR="003D008D" w:rsidRDefault="003D008D" w:rsidP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3D008D" w:rsidP="00FA513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A5133">
              <w:rPr>
                <w:bCs/>
                <w:sz w:val="20"/>
                <w:szCs w:val="20"/>
              </w:rPr>
              <w:t> 861 584,33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P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Земельный участок</w:t>
            </w: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Жилой дом</w:t>
            </w: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Квартира</w:t>
            </w: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P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1629</w:t>
            </w:r>
          </w:p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91,6</w:t>
            </w:r>
          </w:p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P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90,8</w:t>
            </w:r>
          </w:p>
          <w:p w:rsidR="008916EB" w:rsidRP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008D" w:rsidRDefault="003D008D" w:rsidP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Легковой автомобиль</w:t>
            </w:r>
          </w:p>
          <w:p w:rsidR="003D008D" w:rsidRDefault="00AD7EF8" w:rsidP="00AD7E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</w:t>
            </w:r>
            <w:r w:rsidR="008916EB" w:rsidRPr="008916EB">
              <w:rPr>
                <w:sz w:val="20"/>
                <w:szCs w:val="20"/>
              </w:rPr>
              <w:t xml:space="preserve"> ХС</w:t>
            </w:r>
            <w:r>
              <w:rPr>
                <w:sz w:val="20"/>
                <w:szCs w:val="20"/>
              </w:rPr>
              <w:t>-</w:t>
            </w:r>
            <w:r w:rsidR="008916EB" w:rsidRPr="008916EB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AD7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D008D" w:rsidRDefault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8916EB" w:rsidTr="00AD7EF8">
        <w:trPr>
          <w:jc w:val="center"/>
        </w:trPr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916EB" w:rsidRDefault="008916E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AD7E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305 005,95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AD7EF8" w:rsidRDefault="00AD7EF8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8916EB" w:rsidRDefault="00AD7EF8" w:rsidP="00AD7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</w:t>
            </w:r>
            <w:r w:rsidR="008916EB">
              <w:rPr>
                <w:sz w:val="20"/>
                <w:szCs w:val="20"/>
              </w:rPr>
              <w:t>аражный бокс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8916EB" w:rsidRDefault="00AD7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8916EB" w:rsidRDefault="008916EB" w:rsidP="008916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8916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AD7E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AD7EF8" w:rsidP="00AD7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AD7EF8" w:rsidP="00AD7EF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16EB" w:rsidRDefault="00AD7EF8" w:rsidP="00AD7E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916EB" w:rsidTr="00AD7EF8">
        <w:trPr>
          <w:trHeight w:val="1154"/>
          <w:jc w:val="center"/>
        </w:trPr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 w:rsidP="00DA1E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916EB" w:rsidRDefault="008916EB" w:rsidP="00DA1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Pr="008916EB" w:rsidRDefault="00AD7EF8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Квартира</w:t>
            </w: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(1/4 доли)</w:t>
            </w: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90,8</w:t>
            </w: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Россия</w:t>
            </w: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Pr="008916EB" w:rsidRDefault="00AD7EF8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AD7EF8" w:rsidP="00AD7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AD7EF8" w:rsidP="00AD7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16EB" w:rsidRPr="008916EB" w:rsidRDefault="00AD7EF8" w:rsidP="00AD7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16EB" w:rsidTr="00E3353F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Павлов </w:t>
            </w:r>
          </w:p>
          <w:p w:rsidR="008916EB" w:rsidRDefault="008916EB" w:rsidP="004C2B4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 Тимофеевич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Администрации</w:t>
            </w:r>
          </w:p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AD7EF8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1 955 973,51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Земельный участок</w:t>
            </w:r>
          </w:p>
          <w:p w:rsidR="00E3353F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Pr="008916EB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8916EB" w:rsidRP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Pr="008916EB" w:rsidRDefault="008916EB" w:rsidP="00F75B78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Pr="008916EB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1500</w:t>
            </w:r>
          </w:p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Default="00E3353F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Pr="008916EB" w:rsidRDefault="00E3353F" w:rsidP="00F75B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277,10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4C2B47">
            <w:pPr>
              <w:jc w:val="center"/>
              <w:rPr>
                <w:sz w:val="20"/>
                <w:szCs w:val="20"/>
              </w:rPr>
            </w:pPr>
          </w:p>
          <w:p w:rsidR="008916EB" w:rsidRPr="00F75B78" w:rsidRDefault="008916EB" w:rsidP="00F7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AD7EF8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6EB" w:rsidRDefault="00AD7EF8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6EB" w:rsidRDefault="003B0D29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16EB" w:rsidRDefault="003B0D29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16EB" w:rsidTr="00E3353F">
        <w:trPr>
          <w:jc w:val="center"/>
        </w:trPr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916EB" w:rsidRDefault="008916EB" w:rsidP="004C2B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AD7EF8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294 555,59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E3353F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E33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E33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Pr="00E3353F" w:rsidRDefault="00E3353F" w:rsidP="00E3353F">
            <w:pPr>
              <w:jc w:val="center"/>
              <w:rPr>
                <w:sz w:val="20"/>
                <w:szCs w:val="20"/>
              </w:rPr>
            </w:pPr>
            <w:r w:rsidRPr="00E3353F">
              <w:rPr>
                <w:sz w:val="20"/>
                <w:szCs w:val="20"/>
              </w:rPr>
              <w:t>Легковой автомобиль</w:t>
            </w:r>
          </w:p>
          <w:p w:rsidR="008916EB" w:rsidRDefault="008A0401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ТОЙОТА </w:t>
            </w:r>
            <w:r w:rsidR="00E3353F" w:rsidRPr="00E3353F">
              <w:rPr>
                <w:bCs/>
                <w:color w:val="000000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A0401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3B0D29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16EB" w:rsidRDefault="003B0D29" w:rsidP="00E33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3353F" w:rsidTr="00615F0C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Масленников 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Николай Николаевич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Администрации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Default="00E3353F" w:rsidP="008A04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A0401">
              <w:rPr>
                <w:bCs/>
                <w:sz w:val="20"/>
                <w:szCs w:val="20"/>
              </w:rPr>
              <w:t> 519 350,03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Земельный участок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Жилой дом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Pr="008916EB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53F" w:rsidRPr="008916EB" w:rsidRDefault="00E3353F" w:rsidP="00615F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Pr="008916EB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Pr="008916EB" w:rsidRDefault="00E3353F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144,4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59,7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Pr="008916EB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0D29" w:rsidRPr="003B0D29" w:rsidRDefault="003B0D29" w:rsidP="003B0D29">
            <w:pPr>
              <w:jc w:val="center"/>
              <w:rPr>
                <w:sz w:val="20"/>
                <w:szCs w:val="20"/>
              </w:rPr>
            </w:pPr>
            <w:r w:rsidRPr="003B0D29">
              <w:rPr>
                <w:sz w:val="20"/>
                <w:szCs w:val="20"/>
              </w:rPr>
              <w:t>Легковой автомобиль</w:t>
            </w:r>
          </w:p>
          <w:p w:rsidR="00E3353F" w:rsidRDefault="008A0401" w:rsidP="003B0D2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ХУНДАЙ</w:t>
            </w:r>
            <w:r w:rsidR="003B0D29" w:rsidRPr="003B0D29">
              <w:rPr>
                <w:sz w:val="20"/>
                <w:szCs w:val="20"/>
              </w:rPr>
              <w:t xml:space="preserve"> </w:t>
            </w:r>
            <w:r w:rsidR="003B0D29" w:rsidRPr="003B0D29">
              <w:rPr>
                <w:bCs/>
                <w:sz w:val="20"/>
                <w:szCs w:val="20"/>
              </w:rPr>
              <w:t>NF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3F" w:rsidRDefault="008A0401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3F" w:rsidRDefault="003B0D29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353F" w:rsidRDefault="003B0D29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53F" w:rsidTr="00615F0C">
        <w:trPr>
          <w:jc w:val="center"/>
        </w:trPr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3353F" w:rsidRDefault="00E3353F" w:rsidP="00615F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Default="008A0401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856 877,02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Default="00E3353F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Земельный участок</w:t>
            </w:r>
          </w:p>
          <w:p w:rsidR="00E3353F" w:rsidRDefault="00E3353F" w:rsidP="00E3353F">
            <w:pPr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8A0401" w:rsidP="008A0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3353F">
              <w:rPr>
                <w:sz w:val="20"/>
                <w:szCs w:val="20"/>
              </w:rPr>
              <w:t>окс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8A0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8A0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Default="008A0401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Pr="008916EB" w:rsidRDefault="008A0401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Pr="008916EB" w:rsidRDefault="003B0D29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353F" w:rsidRDefault="003B0D29" w:rsidP="00615F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B0D29" w:rsidTr="003B0D29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Pr="00EC2396" w:rsidRDefault="003B0D29" w:rsidP="0040041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EC2396">
              <w:rPr>
                <w:b/>
                <w:bCs/>
                <w:sz w:val="20"/>
                <w:szCs w:val="20"/>
              </w:rPr>
              <w:t>Нестерюк</w:t>
            </w:r>
            <w:proofErr w:type="spellEnd"/>
            <w:r w:rsidRPr="00EC239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B0D29" w:rsidRDefault="003B0D29" w:rsidP="0040041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C2396">
              <w:rPr>
                <w:b/>
                <w:bCs/>
                <w:sz w:val="20"/>
                <w:szCs w:val="20"/>
              </w:rPr>
              <w:t>Елена Юрьевна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Default="003B0D29" w:rsidP="00400411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Администрации</w:t>
            </w:r>
          </w:p>
          <w:p w:rsidR="003B0D29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Default="003B0D29" w:rsidP="00EC239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2396">
              <w:rPr>
                <w:bCs/>
                <w:sz w:val="20"/>
                <w:szCs w:val="20"/>
              </w:rPr>
              <w:t>1 </w:t>
            </w:r>
            <w:r w:rsidR="00EC2396" w:rsidRPr="00EC2396">
              <w:rPr>
                <w:bCs/>
                <w:sz w:val="20"/>
                <w:szCs w:val="20"/>
              </w:rPr>
              <w:t>547</w:t>
            </w:r>
            <w:r w:rsidRPr="00EC2396">
              <w:rPr>
                <w:bCs/>
                <w:sz w:val="20"/>
                <w:szCs w:val="20"/>
              </w:rPr>
              <w:t> </w:t>
            </w:r>
            <w:r w:rsidR="00EC2396" w:rsidRPr="00EC2396">
              <w:rPr>
                <w:bCs/>
                <w:sz w:val="20"/>
                <w:szCs w:val="20"/>
              </w:rPr>
              <w:t>513</w:t>
            </w:r>
            <w:r w:rsidRPr="00EC2396">
              <w:rPr>
                <w:bCs/>
                <w:sz w:val="20"/>
                <w:szCs w:val="20"/>
              </w:rPr>
              <w:t>,</w:t>
            </w:r>
            <w:r w:rsidR="00EC2396" w:rsidRPr="00EC239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Pr="008916EB" w:rsidRDefault="003B0D29" w:rsidP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0D29" w:rsidRPr="008916EB" w:rsidRDefault="003B0D29" w:rsidP="004004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Pr="008916EB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  <w:p w:rsidR="003B0D29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B0D29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B0D29" w:rsidRPr="008916EB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3B0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</w:tcPr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D29" w:rsidTr="003B0D29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Default="003B0D29" w:rsidP="004D1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Ильина</w:t>
            </w:r>
          </w:p>
          <w:p w:rsidR="003B0D29" w:rsidRDefault="003B0D29" w:rsidP="004D1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 Николаевна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P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8A0401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>а Администрации</w:t>
            </w:r>
          </w:p>
          <w:p w:rsidR="003B0D29" w:rsidRPr="003B0D29" w:rsidRDefault="003B0D29" w:rsidP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Default="003B0D29" w:rsidP="008A04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A0401">
              <w:rPr>
                <w:bCs/>
                <w:sz w:val="20"/>
                <w:szCs w:val="20"/>
              </w:rPr>
              <w:t> 299 806,08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Pr="008916EB" w:rsidRDefault="008A0401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0D29" w:rsidRPr="008916EB" w:rsidRDefault="003B0D29" w:rsidP="003B0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Pr="008916EB" w:rsidRDefault="003B0D29" w:rsidP="004D14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3B0D29" w:rsidRDefault="003B0D29" w:rsidP="004D14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B0D29" w:rsidRDefault="003B0D29" w:rsidP="004D14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B0D29" w:rsidRPr="008916EB" w:rsidRDefault="003B0D29" w:rsidP="004D14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Pr="003B0D29" w:rsidRDefault="003B0D29" w:rsidP="004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Pr="003B0D29" w:rsidRDefault="008A0401" w:rsidP="004D1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B0D29" w:rsidRDefault="003B0D29" w:rsidP="008A0401">
      <w:bookmarkStart w:id="1" w:name="_GoBack"/>
      <w:bookmarkEnd w:id="1"/>
    </w:p>
    <w:sectPr w:rsidR="003B0D29" w:rsidSect="003B0D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8D"/>
    <w:rsid w:val="001C5BC7"/>
    <w:rsid w:val="003B0D29"/>
    <w:rsid w:val="003D008D"/>
    <w:rsid w:val="0070129C"/>
    <w:rsid w:val="008916EB"/>
    <w:rsid w:val="008A0401"/>
    <w:rsid w:val="00AD7EF8"/>
    <w:rsid w:val="00E3353F"/>
    <w:rsid w:val="00EC2396"/>
    <w:rsid w:val="00F75B78"/>
    <w:rsid w:val="00F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2018-05-11T13:37:00Z</cp:lastPrinted>
  <dcterms:created xsi:type="dcterms:W3CDTF">2019-04-16T11:27:00Z</dcterms:created>
  <dcterms:modified xsi:type="dcterms:W3CDTF">2019-05-21T06:16:00Z</dcterms:modified>
</cp:coreProperties>
</file>