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6" w:rsidRDefault="00D72A5E" w:rsidP="00D72A5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72A5E" w:rsidRDefault="00D72A5E" w:rsidP="00D72A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ЕРШОВСКОЕ</w:t>
      </w:r>
    </w:p>
    <w:p w:rsidR="00D72A5E" w:rsidRDefault="00D72A5E" w:rsidP="00D72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ОДИНЦОВСКОГО МУНИЦИПАЛЬНОГО РАЙОНА </w:t>
      </w:r>
    </w:p>
    <w:p w:rsidR="00D72A5E" w:rsidRDefault="00D72A5E" w:rsidP="00D72A5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D72A5E" w:rsidRPr="00D72A5E" w:rsidRDefault="00D72A5E" w:rsidP="00D72A5E">
      <w:pPr>
        <w:jc w:val="center"/>
        <w:rPr>
          <w:b/>
          <w:sz w:val="28"/>
          <w:szCs w:val="28"/>
        </w:rPr>
      </w:pPr>
      <w:bookmarkStart w:id="0" w:name="_GoBack"/>
      <w:r w:rsidRPr="00D72A5E">
        <w:rPr>
          <w:b/>
          <w:sz w:val="28"/>
          <w:szCs w:val="28"/>
        </w:rPr>
        <w:t>ПОСТАНОВЛЕНИЕ</w:t>
      </w:r>
    </w:p>
    <w:bookmarkEnd w:id="0"/>
    <w:p w:rsidR="00D72A5E" w:rsidRPr="00D72A5E" w:rsidRDefault="00D72A5E" w:rsidP="00D72A5E">
      <w:pPr>
        <w:jc w:val="center"/>
        <w:rPr>
          <w:sz w:val="28"/>
          <w:szCs w:val="28"/>
        </w:rPr>
      </w:pPr>
      <w:r>
        <w:rPr>
          <w:sz w:val="28"/>
          <w:szCs w:val="28"/>
        </w:rPr>
        <w:t>20.11.2015 № 12-пГл</w:t>
      </w:r>
    </w:p>
    <w:p w:rsidR="00310456" w:rsidRDefault="00310456"/>
    <w:p w:rsidR="00310456" w:rsidRDefault="00310456"/>
    <w:p w:rsidR="00310456" w:rsidRDefault="0031045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10456" w:rsidTr="00310456">
        <w:tc>
          <w:tcPr>
            <w:tcW w:w="5210" w:type="dxa"/>
          </w:tcPr>
          <w:p w:rsidR="00310456" w:rsidRDefault="00E756B2" w:rsidP="00D91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D914C6">
              <w:rPr>
                <w:sz w:val="28"/>
                <w:szCs w:val="28"/>
              </w:rPr>
              <w:t xml:space="preserve"> в приложения</w:t>
            </w:r>
            <w:r>
              <w:rPr>
                <w:sz w:val="28"/>
                <w:szCs w:val="28"/>
              </w:rPr>
              <w:t>, утвержденн</w:t>
            </w:r>
            <w:r w:rsidR="00D914C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е </w:t>
            </w:r>
            <w:r w:rsidRPr="00E756B2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м Главы сельского поселения Ершовское от 26.10.2015 № 11-пГл </w:t>
            </w:r>
            <w:r w:rsidR="00D914C6">
              <w:rPr>
                <w:sz w:val="28"/>
                <w:szCs w:val="28"/>
              </w:rPr>
              <w:t>«О предоставлении сведений о доходах, расходах, об имуществе и обязательствах имущественного характера»</w:t>
            </w:r>
          </w:p>
        </w:tc>
        <w:tc>
          <w:tcPr>
            <w:tcW w:w="5211" w:type="dxa"/>
          </w:tcPr>
          <w:p w:rsidR="00310456" w:rsidRDefault="00310456" w:rsidP="00E77B9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0456" w:rsidRDefault="00310456" w:rsidP="00782556">
      <w:pPr>
        <w:rPr>
          <w:sz w:val="28"/>
          <w:szCs w:val="28"/>
        </w:rPr>
      </w:pPr>
    </w:p>
    <w:p w:rsidR="00041326" w:rsidRDefault="00041326" w:rsidP="00782556">
      <w:pPr>
        <w:rPr>
          <w:sz w:val="28"/>
          <w:szCs w:val="28"/>
        </w:rPr>
      </w:pPr>
    </w:p>
    <w:p w:rsidR="00B95378" w:rsidRPr="003D4032" w:rsidRDefault="00E756B2" w:rsidP="00041326">
      <w:pPr>
        <w:pStyle w:val="ConsPlusNormal"/>
        <w:ind w:firstLine="540"/>
        <w:jc w:val="both"/>
      </w:pPr>
      <w:r>
        <w:t>В</w:t>
      </w:r>
      <w:r w:rsidR="00310456" w:rsidRPr="003D4032">
        <w:t xml:space="preserve"> соответствии с Федеральным закон</w:t>
      </w:r>
      <w:r w:rsidR="00B95378">
        <w:t>о</w:t>
      </w:r>
      <w:r w:rsidR="00310456" w:rsidRPr="003D4032">
        <w:t xml:space="preserve">м от 25.12.2008 </w:t>
      </w:r>
      <w:hyperlink r:id="rId7" w:history="1">
        <w:r w:rsidR="00310456" w:rsidRPr="003D4032">
          <w:t>№ 273-ФЗ</w:t>
        </w:r>
      </w:hyperlink>
      <w:r w:rsidR="00310456" w:rsidRPr="003D4032">
        <w:t xml:space="preserve"> «О противодействии коррупции», </w:t>
      </w:r>
      <w:r w:rsidR="00B95378" w:rsidRPr="003D4032">
        <w:t>Федеральным закон</w:t>
      </w:r>
      <w:r w:rsidR="00B95378">
        <w:t>о</w:t>
      </w:r>
      <w:r w:rsidR="00B95378" w:rsidRPr="003D4032">
        <w:t>м от 0</w:t>
      </w:r>
      <w:r w:rsidR="00B95378">
        <w:t>3</w:t>
      </w:r>
      <w:r w:rsidR="00B95378" w:rsidRPr="003D4032">
        <w:t>.</w:t>
      </w:r>
      <w:r w:rsidR="00B95378">
        <w:t>12</w:t>
      </w:r>
      <w:r w:rsidR="00B95378" w:rsidRPr="003D4032">
        <w:t>.20</w:t>
      </w:r>
      <w:r w:rsidR="00B95378">
        <w:t>12</w:t>
      </w:r>
      <w:r w:rsidR="00B95378" w:rsidRPr="003D4032">
        <w:t xml:space="preserve"> </w:t>
      </w:r>
      <w:hyperlink r:id="rId8" w:history="1">
        <w:r w:rsidR="00B95378" w:rsidRPr="003D4032">
          <w:t>№ 2</w:t>
        </w:r>
        <w:r w:rsidR="00B95378">
          <w:t>30</w:t>
        </w:r>
        <w:r w:rsidR="00B95378" w:rsidRPr="003D4032">
          <w:t>-ФЗ</w:t>
        </w:r>
      </w:hyperlink>
      <w:r w:rsidR="00B95378" w:rsidRPr="003D4032">
        <w:t xml:space="preserve"> «О </w:t>
      </w:r>
      <w:proofErr w:type="gramStart"/>
      <w:r w:rsidR="00B95378">
        <w:t>контроле за</w:t>
      </w:r>
      <w:proofErr w:type="gramEnd"/>
      <w:r w:rsidR="00B95378">
        <w:t xml:space="preserve"> соответствием расходов лиц, замещающих государственные должности, и иных лиц их доходам</w:t>
      </w:r>
      <w:r w:rsidR="00B95378" w:rsidRPr="003D4032">
        <w:t>»</w:t>
      </w:r>
      <w:r w:rsidR="00B95378">
        <w:t>,</w:t>
      </w:r>
      <w:r>
        <w:t xml:space="preserve"> </w:t>
      </w:r>
      <w:r w:rsidR="00310456" w:rsidRPr="003D4032">
        <w:t xml:space="preserve">руководствуясь </w:t>
      </w:r>
      <w:hyperlink r:id="rId9" w:history="1">
        <w:r w:rsidR="00310456" w:rsidRPr="003D4032">
          <w:t>Уставом</w:t>
        </w:r>
      </w:hyperlink>
      <w:r w:rsidR="00310456" w:rsidRPr="003D4032">
        <w:t xml:space="preserve"> сельского поселения Ершовское Одинцовского муниципального района Московской области</w:t>
      </w:r>
      <w:r w:rsidR="00B95378">
        <w:t xml:space="preserve">, </w:t>
      </w:r>
    </w:p>
    <w:p w:rsidR="00310456" w:rsidRPr="003D4032" w:rsidRDefault="00310456" w:rsidP="00310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456" w:rsidRDefault="00310456" w:rsidP="003104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0456" w:rsidRPr="00310456" w:rsidRDefault="00310456" w:rsidP="003104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6B2" w:rsidRDefault="00041326" w:rsidP="00E756B2">
      <w:pPr>
        <w:pStyle w:val="ConsPlusNormal"/>
        <w:ind w:firstLine="709"/>
        <w:jc w:val="both"/>
      </w:pPr>
      <w:r>
        <w:t xml:space="preserve">1. </w:t>
      </w:r>
      <w:proofErr w:type="gramStart"/>
      <w:r w:rsidR="00E756B2">
        <w:t xml:space="preserve">Внести в </w:t>
      </w:r>
      <w:hyperlink r:id="rId10" w:history="1">
        <w:r w:rsidRPr="00041326">
          <w:t>Положение</w:t>
        </w:r>
      </w:hyperlink>
      <w:r w:rsidRPr="00041326">
        <w:t xml:space="preserve"> о порядке представления гражданами, претендующими на замещение должностей муниципальной службы в органах местного самоуправления </w:t>
      </w:r>
      <w:r>
        <w:t xml:space="preserve">сельского поселения Ершовское Одинцовского </w:t>
      </w:r>
      <w:r w:rsidRPr="00041326">
        <w:t>муниципального района</w:t>
      </w:r>
      <w:r>
        <w:t xml:space="preserve"> Московской области</w:t>
      </w:r>
      <w:r w:rsidRPr="00041326">
        <w:t xml:space="preserve">, лицами, замещающими муниципальные должности в органах местного самоуправления </w:t>
      </w:r>
      <w:r>
        <w:t xml:space="preserve">сельского поселения Ершовское Одинцовского </w:t>
      </w:r>
      <w:r w:rsidRPr="00041326">
        <w:t>муниципального района</w:t>
      </w:r>
      <w:r>
        <w:t xml:space="preserve"> Московской области</w:t>
      </w:r>
      <w:r w:rsidRPr="00041326">
        <w:t xml:space="preserve">, и муниципальными служащими в органах местного самоуправления </w:t>
      </w:r>
      <w:r>
        <w:t xml:space="preserve">сельского поселения Ершовское Одинцовского </w:t>
      </w:r>
      <w:r w:rsidRPr="00041326">
        <w:t>муниципального района</w:t>
      </w:r>
      <w:r>
        <w:t xml:space="preserve"> Московской области</w:t>
      </w:r>
      <w:r w:rsidRPr="00041326">
        <w:t xml:space="preserve"> сведений о доходах, расходах</w:t>
      </w:r>
      <w:proofErr w:type="gramEnd"/>
      <w:r w:rsidRPr="00041326">
        <w:t>, об имуществе и обязател</w:t>
      </w:r>
      <w:r w:rsidR="00E756B2">
        <w:t xml:space="preserve">ьствах имущественного характера, утвержденное </w:t>
      </w:r>
      <w:r w:rsidR="00E756B2" w:rsidRPr="00E756B2">
        <w:t>постановление</w:t>
      </w:r>
      <w:r w:rsidR="00E756B2">
        <w:t>м Главы сельского поселения Ершовское от 26.10.2015 № 11-пГл «О предоставлении сведений о доходах, расходах, об имуществе и обязательствах имущественного характера»</w:t>
      </w:r>
      <w:r w:rsidR="00E756B2" w:rsidRPr="00041326">
        <w:t xml:space="preserve"> </w:t>
      </w:r>
      <w:r w:rsidR="00E756B2">
        <w:t>следующее изменение:</w:t>
      </w:r>
    </w:p>
    <w:p w:rsidR="00E756B2" w:rsidRPr="00E756B2" w:rsidRDefault="00E756B2" w:rsidP="00E756B2">
      <w:pPr>
        <w:pStyle w:val="ConsPlusNormal"/>
        <w:ind w:firstLine="709"/>
        <w:jc w:val="both"/>
      </w:pPr>
      <w:r>
        <w:t xml:space="preserve">1) </w:t>
      </w:r>
      <w:r w:rsidRPr="00E756B2">
        <w:t xml:space="preserve">в </w:t>
      </w:r>
      <w:hyperlink r:id="rId11" w:history="1">
        <w:r w:rsidRPr="00E756B2">
          <w:t>части 2</w:t>
        </w:r>
      </w:hyperlink>
      <w:r w:rsidRPr="00E756B2">
        <w:t xml:space="preserve"> слова «</w:t>
      </w:r>
      <w:r>
        <w:t xml:space="preserve">на </w:t>
      </w:r>
      <w:r w:rsidRPr="00E756B2">
        <w:t>постоянной основе»</w:t>
      </w:r>
      <w:r>
        <w:t xml:space="preserve"> исключить.</w:t>
      </w:r>
    </w:p>
    <w:p w:rsidR="00041326" w:rsidRDefault="00041326" w:rsidP="00CD6DB0">
      <w:pPr>
        <w:pStyle w:val="ConsPlusNormal"/>
        <w:ind w:firstLine="709"/>
        <w:jc w:val="both"/>
      </w:pPr>
      <w:r w:rsidRPr="00041326">
        <w:t xml:space="preserve">2. </w:t>
      </w:r>
      <w:proofErr w:type="gramStart"/>
      <w:r w:rsidR="00E756B2">
        <w:t xml:space="preserve">Внести в </w:t>
      </w:r>
      <w:hyperlink r:id="rId12" w:history="1">
        <w:r w:rsidRPr="00041326">
          <w:t>Перечень</w:t>
        </w:r>
      </w:hyperlink>
      <w:r>
        <w:t xml:space="preserve"> муниципальных должностей,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>
        <w:lastRenderedPageBreak/>
        <w:t>(супруга) и несовершеннолетних детей и при замещении которых муниципальные служащие</w:t>
      </w:r>
      <w:proofErr w:type="gramEnd"/>
      <w:r>
        <w:t xml:space="preserve"> </w:t>
      </w:r>
      <w:proofErr w:type="gramStart"/>
      <w:r>
        <w:t>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756B2">
        <w:t xml:space="preserve">, </w:t>
      </w:r>
      <w:r>
        <w:t xml:space="preserve"> </w:t>
      </w:r>
      <w:r w:rsidR="00E756B2">
        <w:t xml:space="preserve">утвержденное </w:t>
      </w:r>
      <w:r w:rsidR="00E756B2" w:rsidRPr="00E756B2">
        <w:t>постановление</w:t>
      </w:r>
      <w:r w:rsidR="00E756B2">
        <w:t>м Главы сельского поселения Ершовское от 26.10.2015 № 11-пГл «О предоставлении сведений о доходах, расходах, об имуществе и обязательствах имущественного характера»</w:t>
      </w:r>
      <w:r w:rsidR="00E756B2" w:rsidRPr="00041326">
        <w:t xml:space="preserve"> </w:t>
      </w:r>
      <w:r w:rsidR="00E756B2">
        <w:t>следующее изменение</w:t>
      </w:r>
      <w:r w:rsidR="00E756B2">
        <w:t>:</w:t>
      </w:r>
      <w:proofErr w:type="gramEnd"/>
    </w:p>
    <w:p w:rsidR="00E756B2" w:rsidRDefault="00E756B2" w:rsidP="00CD6DB0">
      <w:pPr>
        <w:pStyle w:val="ConsPlusNormal"/>
        <w:ind w:firstLine="709"/>
        <w:jc w:val="both"/>
      </w:pPr>
      <w:r>
        <w:t>1) часть 1 дополнить новым абзацем следующего содержания:</w:t>
      </w:r>
    </w:p>
    <w:p w:rsidR="00E756B2" w:rsidRDefault="00E756B2" w:rsidP="00CD6DB0">
      <w:pPr>
        <w:pStyle w:val="ConsPlusNormal"/>
        <w:ind w:firstLine="709"/>
        <w:jc w:val="both"/>
      </w:pPr>
      <w:r>
        <w:t>«- депутат Совета депутатов сельского поселения Ершовское».</w:t>
      </w:r>
    </w:p>
    <w:p w:rsidR="00310456" w:rsidRDefault="00E756B2" w:rsidP="00CD6D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456" w:rsidRPr="00041326">
        <w:rPr>
          <w:sz w:val="28"/>
          <w:szCs w:val="28"/>
        </w:rPr>
        <w:t xml:space="preserve">. Опубликовать настоящее </w:t>
      </w:r>
      <w:r w:rsidR="003D4032" w:rsidRPr="00041326">
        <w:rPr>
          <w:sz w:val="28"/>
          <w:szCs w:val="28"/>
        </w:rPr>
        <w:t>постановление</w:t>
      </w:r>
      <w:r w:rsidR="00310456" w:rsidRPr="00041326">
        <w:rPr>
          <w:sz w:val="28"/>
          <w:szCs w:val="28"/>
        </w:rPr>
        <w:t xml:space="preserve"> в средствах массовой информации</w:t>
      </w:r>
      <w:r w:rsidR="00391F12" w:rsidRPr="003D4032">
        <w:rPr>
          <w:sz w:val="28"/>
          <w:szCs w:val="28"/>
        </w:rPr>
        <w:t xml:space="preserve"> Одинцовского муниципального района Московской области</w:t>
      </w:r>
      <w:r w:rsidR="00310456" w:rsidRPr="003D4032">
        <w:rPr>
          <w:sz w:val="28"/>
          <w:szCs w:val="28"/>
        </w:rPr>
        <w:t xml:space="preserve"> и разместить их на официальном сайте </w:t>
      </w:r>
      <w:r w:rsidR="00391F12" w:rsidRPr="003D4032">
        <w:rPr>
          <w:sz w:val="28"/>
          <w:szCs w:val="28"/>
        </w:rPr>
        <w:t xml:space="preserve">органов местного самоуправления сельского поселения Ершовское </w:t>
      </w:r>
      <w:r w:rsidR="00310456" w:rsidRPr="003D4032">
        <w:rPr>
          <w:sz w:val="28"/>
          <w:szCs w:val="28"/>
        </w:rPr>
        <w:t>в информационно-телекоммуникационной сети Интернет.</w:t>
      </w:r>
    </w:p>
    <w:p w:rsidR="00B36E29" w:rsidRPr="003D4032" w:rsidRDefault="00E756B2" w:rsidP="00CD6D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E29">
        <w:rPr>
          <w:sz w:val="28"/>
          <w:szCs w:val="28"/>
        </w:rPr>
        <w:t xml:space="preserve">. </w:t>
      </w:r>
      <w:proofErr w:type="gramStart"/>
      <w:r w:rsidR="00B36E29">
        <w:rPr>
          <w:sz w:val="28"/>
          <w:szCs w:val="28"/>
        </w:rPr>
        <w:t>Контроль за</w:t>
      </w:r>
      <w:proofErr w:type="gramEnd"/>
      <w:r w:rsidR="00B36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1F12" w:rsidRPr="003D403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F12" w:rsidRDefault="00E756B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391F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91F12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Ершовское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Р.А. </w:t>
      </w:r>
      <w:proofErr w:type="gramStart"/>
      <w:r>
        <w:rPr>
          <w:sz w:val="28"/>
          <w:szCs w:val="28"/>
        </w:rPr>
        <w:t>Манин</w:t>
      </w:r>
      <w:proofErr w:type="gramEnd"/>
    </w:p>
    <w:p w:rsidR="00391F12" w:rsidRDefault="00391F12" w:rsidP="00391F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91F12" w:rsidSect="00310456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8C" w:rsidRDefault="00415A8C">
      <w:r>
        <w:separator/>
      </w:r>
    </w:p>
  </w:endnote>
  <w:endnote w:type="continuationSeparator" w:id="0">
    <w:p w:rsidR="00415A8C" w:rsidRDefault="0041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8C" w:rsidRDefault="00415A8C">
      <w:r>
        <w:separator/>
      </w:r>
    </w:p>
  </w:footnote>
  <w:footnote w:type="continuationSeparator" w:id="0">
    <w:p w:rsidR="00415A8C" w:rsidRDefault="0041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78" w:rsidRDefault="00B95378" w:rsidP="003104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378" w:rsidRDefault="00B95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78" w:rsidRDefault="00B95378" w:rsidP="003104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A5E">
      <w:rPr>
        <w:rStyle w:val="a5"/>
        <w:noProof/>
      </w:rPr>
      <w:t>2</w:t>
    </w:r>
    <w:r>
      <w:rPr>
        <w:rStyle w:val="a5"/>
      </w:rPr>
      <w:fldChar w:fldCharType="end"/>
    </w:r>
  </w:p>
  <w:p w:rsidR="00B95378" w:rsidRDefault="00B95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70"/>
    <w:rsid w:val="00041326"/>
    <w:rsid w:val="0004796B"/>
    <w:rsid w:val="00061870"/>
    <w:rsid w:val="000875E5"/>
    <w:rsid w:val="000E7D99"/>
    <w:rsid w:val="0010289D"/>
    <w:rsid w:val="00140E55"/>
    <w:rsid w:val="001A191E"/>
    <w:rsid w:val="001C68F3"/>
    <w:rsid w:val="002845B9"/>
    <w:rsid w:val="00310456"/>
    <w:rsid w:val="0032745C"/>
    <w:rsid w:val="00391F12"/>
    <w:rsid w:val="003B29AF"/>
    <w:rsid w:val="003D4032"/>
    <w:rsid w:val="00415A8C"/>
    <w:rsid w:val="004B5547"/>
    <w:rsid w:val="00753923"/>
    <w:rsid w:val="00782556"/>
    <w:rsid w:val="009018AE"/>
    <w:rsid w:val="00956C78"/>
    <w:rsid w:val="0097177C"/>
    <w:rsid w:val="00A54D7A"/>
    <w:rsid w:val="00AB52F1"/>
    <w:rsid w:val="00AC3C7F"/>
    <w:rsid w:val="00B36E29"/>
    <w:rsid w:val="00B83B26"/>
    <w:rsid w:val="00B95378"/>
    <w:rsid w:val="00CD6DB0"/>
    <w:rsid w:val="00D72A5E"/>
    <w:rsid w:val="00D914C6"/>
    <w:rsid w:val="00D9168D"/>
    <w:rsid w:val="00E25D36"/>
    <w:rsid w:val="00E756B2"/>
    <w:rsid w:val="00E77B93"/>
    <w:rsid w:val="00EA4977"/>
    <w:rsid w:val="00F96E75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3B26"/>
    <w:rPr>
      <w:color w:val="0000FF" w:themeColor="hyperlink"/>
      <w:u w:val="single"/>
    </w:rPr>
  </w:style>
  <w:style w:type="paragraph" w:customStyle="1" w:styleId="ConsPlusNormal">
    <w:name w:val="ConsPlusNormal"/>
    <w:rsid w:val="00B95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D6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E7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7B93"/>
  </w:style>
  <w:style w:type="paragraph" w:customStyle="1" w:styleId="1">
    <w:name w:val="1"/>
    <w:basedOn w:val="a"/>
    <w:rsid w:val="00E77B93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7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3B26"/>
    <w:rPr>
      <w:color w:val="0000FF" w:themeColor="hyperlink"/>
      <w:u w:val="single"/>
    </w:rPr>
  </w:style>
  <w:style w:type="paragraph" w:customStyle="1" w:styleId="ConsPlusNormal">
    <w:name w:val="ConsPlusNormal"/>
    <w:rsid w:val="00B95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D6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E7D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045CF3B3F5187FD1E7A30C1E6B3D27B5879AB51181A508C4D9EF1A786C662221D589DJ5b3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045CF3B3F5187FD1E7A30C1E6B3D27B587CAC511F1A508C4D9EF1A786C662221D589FJ5bBO" TargetMode="External"/><Relationship Id="rId12" Type="http://schemas.openxmlformats.org/officeDocument/2006/relationships/hyperlink" Target="consultantplus://offline/ref=A7F1E120532EA18A01DB88EF2DF82F86B5E3DA1292477ADD88D22BF660FAD3765C10DAA93055DB84g4BC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9F01EC494FAF15D3BD0191E540E78197689997B2BED91559C8C38357274815B88C72B217d7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F1E120532EA18A01DB88EF2DF82F86B5E3DA1292477ADD88D22BF660FAD3765C10DAA93055DB83g4B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045CF3B3F5187FD1E6525C1E6B3D2785F7AAA541E1A508C4D9EF1A7J8b6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user</cp:lastModifiedBy>
  <cp:revision>2</cp:revision>
  <cp:lastPrinted>2015-11-26T13:40:00Z</cp:lastPrinted>
  <dcterms:created xsi:type="dcterms:W3CDTF">2015-11-26T13:43:00Z</dcterms:created>
  <dcterms:modified xsi:type="dcterms:W3CDTF">2015-11-26T13:43:00Z</dcterms:modified>
</cp:coreProperties>
</file>