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B51DF8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ОПЕРАТИВНЫЙ</w:t>
      </w:r>
      <w:r w:rsidR="00464C6C" w:rsidRPr="00906DDF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  <w:u w:val="single"/>
        </w:rPr>
        <w:t>Развитие жилищно-коммунального хозяйства</w:t>
      </w:r>
      <w:r w:rsidR="007C0662">
        <w:rPr>
          <w:rFonts w:ascii="Times New Roman" w:hAnsi="Times New Roman" w:cs="Times New Roman"/>
          <w:sz w:val="22"/>
          <w:szCs w:val="22"/>
          <w:u w:val="single"/>
        </w:rPr>
        <w:t xml:space="preserve"> и </w:t>
      </w:r>
      <w:proofErr w:type="spellStart"/>
      <w:r w:rsidR="007C0662">
        <w:rPr>
          <w:rFonts w:ascii="Times New Roman" w:hAnsi="Times New Roman" w:cs="Times New Roman"/>
          <w:sz w:val="22"/>
          <w:szCs w:val="22"/>
          <w:u w:val="single"/>
        </w:rPr>
        <w:t>энергоэффективности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</w:rPr>
        <w:t>(наименование муниципальной программы)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за </w:t>
      </w:r>
      <w:r w:rsidR="00A12178">
        <w:rPr>
          <w:rFonts w:ascii="Times New Roman" w:hAnsi="Times New Roman" w:cs="Times New Roman"/>
          <w:sz w:val="22"/>
          <w:szCs w:val="22"/>
        </w:rPr>
        <w:t xml:space="preserve">1 </w:t>
      </w:r>
      <w:r w:rsidR="00705F04">
        <w:rPr>
          <w:rFonts w:ascii="Times New Roman" w:hAnsi="Times New Roman" w:cs="Times New Roman"/>
          <w:sz w:val="22"/>
          <w:szCs w:val="22"/>
        </w:rPr>
        <w:t>январь - сентябрь</w:t>
      </w:r>
      <w:r w:rsidR="00B51DF8" w:rsidRPr="00906DDF">
        <w:rPr>
          <w:rFonts w:ascii="Times New Roman" w:hAnsi="Times New Roman" w:cs="Times New Roman"/>
          <w:sz w:val="22"/>
          <w:szCs w:val="22"/>
        </w:rPr>
        <w:t xml:space="preserve"> </w:t>
      </w:r>
      <w:r w:rsidRPr="00906DDF">
        <w:rPr>
          <w:rFonts w:ascii="Times New Roman" w:hAnsi="Times New Roman" w:cs="Times New Roman"/>
          <w:sz w:val="22"/>
          <w:szCs w:val="22"/>
        </w:rPr>
        <w:t>201</w:t>
      </w:r>
      <w:r w:rsidR="007C0662">
        <w:rPr>
          <w:rFonts w:ascii="Times New Roman" w:hAnsi="Times New Roman" w:cs="Times New Roman"/>
          <w:sz w:val="22"/>
          <w:szCs w:val="22"/>
        </w:rPr>
        <w:t>9</w:t>
      </w:r>
      <w:r w:rsidRPr="00906DD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Сельское поселение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906DDF">
        <w:rPr>
          <w:rFonts w:ascii="Times New Roman" w:hAnsi="Times New Roman" w:cs="Times New Roman"/>
          <w:sz w:val="22"/>
          <w:szCs w:val="22"/>
        </w:rPr>
        <w:t>_,</w:t>
      </w:r>
      <w:proofErr w:type="gramEnd"/>
      <w:r w:rsidRPr="00906DDF">
        <w:rPr>
          <w:rFonts w:ascii="Times New Roman" w:hAnsi="Times New Roman" w:cs="Times New Roman"/>
          <w:sz w:val="22"/>
          <w:szCs w:val="22"/>
          <w:u w:val="single"/>
        </w:rPr>
        <w:t>бюджет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</w:rPr>
      </w:pPr>
      <w:r w:rsidRPr="00906DDF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906DDF">
        <w:rPr>
          <w:rFonts w:ascii="Times New Roman" w:hAnsi="Times New Roman" w:cs="Times New Roman"/>
        </w:rPr>
        <w:t>Ершовское</w:t>
      </w:r>
      <w:proofErr w:type="spellEnd"/>
      <w:r w:rsidRPr="00906DDF">
        <w:rPr>
          <w:rFonts w:ascii="Times New Roman" w:hAnsi="Times New Roman" w:cs="Times New Roman"/>
        </w:rPr>
        <w:t>, другие источники)</w:t>
      </w:r>
    </w:p>
    <w:p w:rsidR="00464C6C" w:rsidRDefault="00464C6C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Pr="00906DDF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701"/>
        <w:gridCol w:w="1560"/>
        <w:gridCol w:w="2126"/>
        <w:gridCol w:w="3544"/>
        <w:gridCol w:w="2551"/>
      </w:tblGrid>
      <w:tr w:rsidR="001A4DCC" w:rsidRPr="00906DDF" w:rsidTr="001A4D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906DDF" w:rsidP="00906D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на 201</w:t>
            </w:r>
            <w:r w:rsidR="005075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906DD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1A4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несвое-временного</w:t>
            </w:r>
            <w:proofErr w:type="spellEnd"/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906DDF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C0662" w:rsidP="007C0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1 129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05F0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A12178" w:rsidP="00705F0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05F04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05F0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первоочередных мероприятий по восстановлению инфраструктуры военных городков на территории сельского поселения </w:t>
            </w:r>
            <w:proofErr w:type="spellStart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, переданных из федеральной 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C0662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906DDF" w:rsidRDefault="004167F4" w:rsidP="004167F4">
            <w:pPr>
              <w:pStyle w:val="Default"/>
              <w:ind w:left="-75" w:right="-75" w:firstLine="75"/>
              <w:rPr>
                <w:sz w:val="20"/>
                <w:szCs w:val="20"/>
              </w:rPr>
            </w:pPr>
            <w:r w:rsidRPr="00C82539">
              <w:rPr>
                <w:sz w:val="20"/>
                <w:szCs w:val="20"/>
              </w:rPr>
              <w:t>«Создание экономических условий для повышения эффективности работы организаций жилищно-коммунального хозяйства 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C066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1 129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05F0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705F0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984B7D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к</w:t>
            </w:r>
            <w:r w:rsidRPr="00984B7D">
              <w:rPr>
                <w:rFonts w:ascii="Times New Roman" w:hAnsi="Times New Roman" w:cs="Times New Roman"/>
                <w:sz w:val="20"/>
                <w:szCs w:val="20"/>
              </w:rPr>
              <w:t>оммунальные услуги и техническое обслуживание жилых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984B7D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- и водоснабжения населения и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7C066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2 835</w:t>
            </w:r>
            <w:r w:rsidR="00557B03" w:rsidRPr="00557B0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705F0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</w:t>
            </w:r>
            <w:r w:rsidR="00F927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557B03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F0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F927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05F04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7B03" w:rsidRPr="00906DDF" w:rsidTr="004167F4">
        <w:trPr>
          <w:trHeight w:val="10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Default="00557B03" w:rsidP="004167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4167F4" w:rsidRPr="00906DDF" w:rsidRDefault="004167F4" w:rsidP="00416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«Выполнение работ по актуализации схем теплоснабжения, водоснабжения и водоотведения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7C0662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5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67F4" w:rsidRPr="00906DDF" w:rsidTr="004167F4">
        <w:trPr>
          <w:trHeight w:val="7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4167F4" w:rsidP="00416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 </w:t>
            </w:r>
          </w:p>
          <w:p w:rsidR="004167F4" w:rsidRPr="00906DDF" w:rsidRDefault="004167F4" w:rsidP="00416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7C0662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705F04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705F04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BE3711"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о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беспечение водой водоразборных колонок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4167F4" w:rsidRPr="00906DDF" w:rsidTr="004167F4">
        <w:trPr>
          <w:trHeight w:val="7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3.</w:t>
            </w:r>
          </w:p>
          <w:p w:rsidR="004167F4" w:rsidRPr="004167F4" w:rsidRDefault="004167F4" w:rsidP="004167F4">
            <w:pPr>
              <w:spacing w:line="240" w:lineRule="auto"/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7C0662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7C0662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7C0662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7F4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4.</w:t>
            </w:r>
          </w:p>
          <w:p w:rsidR="004167F4" w:rsidRPr="004167F4" w:rsidRDefault="004167F4" w:rsidP="0041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ремонт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7F4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5.</w:t>
            </w:r>
          </w:p>
          <w:p w:rsidR="004167F4" w:rsidRPr="004167F4" w:rsidRDefault="004167F4" w:rsidP="004167F4">
            <w:pPr>
              <w:pStyle w:val="Default"/>
              <w:rPr>
                <w:sz w:val="20"/>
                <w:szCs w:val="20"/>
              </w:rPr>
            </w:pPr>
            <w:r w:rsidRPr="004167F4">
              <w:rPr>
                <w:rFonts w:eastAsia="Calibri"/>
                <w:sz w:val="20"/>
                <w:szCs w:val="20"/>
              </w:rPr>
              <w:t>«Техническое обслуживание, капитальный ремонт, устройство водопроводов и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17" w:rsidRPr="00906DDF" w:rsidTr="001A4DCC">
        <w:trPr>
          <w:trHeight w:val="9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D04317" w:rsidP="004167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</w:p>
          <w:p w:rsidR="00D04317" w:rsidRPr="004167F4" w:rsidRDefault="00D04317" w:rsidP="004167F4">
            <w:pPr>
              <w:spacing w:after="0"/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67F4"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12178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Default"/>
              <w:jc w:val="both"/>
              <w:rPr>
                <w:sz w:val="20"/>
                <w:szCs w:val="20"/>
              </w:rPr>
            </w:pPr>
            <w:r w:rsidRPr="00906DDF">
              <w:rPr>
                <w:sz w:val="20"/>
                <w:szCs w:val="20"/>
              </w:rPr>
              <w:t>Мероприятие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«Организация учета энергетических ресурсов в бюджетных учреждениях»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AB41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2178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78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</w:p>
          <w:p w:rsidR="00A12178" w:rsidRPr="00906DDF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21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учета </w:t>
            </w:r>
            <w:proofErr w:type="gramStart"/>
            <w:r w:rsidRPr="00A12178">
              <w:rPr>
                <w:rFonts w:ascii="Times New Roman" w:hAnsi="Times New Roman" w:cs="Times New Roman"/>
                <w:sz w:val="20"/>
                <w:szCs w:val="20"/>
              </w:rPr>
              <w:t>энергетический</w:t>
            </w:r>
            <w:proofErr w:type="gramEnd"/>
            <w:r w:rsidRPr="00A12178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на объектах,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78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78" w:rsidRPr="00906DDF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8" w:rsidRPr="00906DDF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8" w:rsidRPr="00CF1ABB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78" w:rsidRPr="00CF1ABB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«Увеличение количества кладбищ, соответствующих требованиям порядка деятельности общественных кладбищ на территории Московской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11 036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BE371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6 566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</w:t>
            </w:r>
            <w:r w:rsidR="00BE3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E371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 МБУ «Коммунальное хозяйство и благоустройство СП </w:t>
            </w:r>
            <w:proofErr w:type="spellStart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» по выполнению  работы «Уборка территории и аналогичная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C066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6 791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BE371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3 789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BE371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3 789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140DF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140DF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«Благоустройство 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12178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2 779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BE371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2 777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BE371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2 777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8760B0" w:rsidRDefault="008760B0" w:rsidP="00876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B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7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ограждения территории кладбища в селе Саввинская Слобода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8760B0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7322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1 466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06DDF">
              <w:rPr>
                <w:b/>
                <w:sz w:val="20"/>
                <w:szCs w:val="20"/>
              </w:rPr>
              <w:t>Задача 5</w:t>
            </w:r>
          </w:p>
          <w:p w:rsidR="00D04317" w:rsidRPr="00906DDF" w:rsidRDefault="004167F4" w:rsidP="004167F4">
            <w:pPr>
              <w:pStyle w:val="Default"/>
              <w:rPr>
                <w:b/>
                <w:sz w:val="20"/>
                <w:szCs w:val="20"/>
              </w:rPr>
            </w:pPr>
            <w:r w:rsidRPr="004167F4">
              <w:rPr>
                <w:b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7322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7504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7B0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557B03" w:rsidRPr="00906DDF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«Отлов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F73227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7B03" w:rsidRP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557B03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CF1ABB" w:rsidRDefault="00557B03" w:rsidP="000F40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9E4C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DDF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906DDF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F73227" w:rsidP="00A1217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12178">
              <w:rPr>
                <w:rFonts w:ascii="Times New Roman" w:hAnsi="Times New Roman" w:cs="Times New Roman"/>
                <w:b/>
              </w:rPr>
              <w:t>5 084</w:t>
            </w:r>
            <w:r w:rsidR="001833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BE3711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8 222</w:t>
            </w:r>
            <w:r w:rsidR="0018330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BE3711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8 222</w:t>
            </w:r>
            <w:r w:rsidR="00F927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0A9" w:rsidRPr="00426CE7" w:rsidRDefault="00BE3711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Территориального управления                                                      </w:t>
      </w:r>
      <w:r w:rsidR="00A850A9" w:rsidRPr="00426CE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850A9" w:rsidRPr="00426CE7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="00A850A9" w:rsidRPr="00426C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C6C" w:rsidRPr="00426CE7" w:rsidRDefault="00A850A9" w:rsidP="00A850A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</w:t>
      </w:r>
      <w:r w:rsidR="00BE3711">
        <w:rPr>
          <w:rFonts w:ascii="Times New Roman" w:hAnsi="Times New Roman" w:cs="Times New Roman"/>
          <w:sz w:val="24"/>
          <w:szCs w:val="24"/>
        </w:rPr>
        <w:t xml:space="preserve">начальника Территориального управления                              </w:t>
      </w: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Е.Ю. </w:t>
      </w:r>
      <w:proofErr w:type="spellStart"/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BB741D" w:rsidRPr="00426CE7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56EB7" w:rsidRDefault="00956EB7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Pr="00906DDF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7A3E70">
      <w:pPr>
        <w:tabs>
          <w:tab w:val="left" w:pos="13608"/>
          <w:tab w:val="left" w:pos="13750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7A3E70">
      <w:pPr>
        <w:tabs>
          <w:tab w:val="left" w:pos="13608"/>
          <w:tab w:val="left" w:pos="13750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МЕРОПРИЯТИЙ МУНИЦИПАЛЬНОЙ</w:t>
      </w:r>
    </w:p>
    <w:p w:rsidR="0071428E" w:rsidRDefault="0071428E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Развитие жилищно-коммунального хозяйства</w:t>
      </w:r>
      <w:r w:rsidR="00302789">
        <w:rPr>
          <w:rFonts w:ascii="Times New Roman" w:hAnsi="Times New Roman" w:cs="Times New Roman"/>
          <w:sz w:val="22"/>
          <w:szCs w:val="22"/>
          <w:u w:val="single"/>
        </w:rPr>
        <w:t xml:space="preserve"> и </w:t>
      </w:r>
      <w:proofErr w:type="spellStart"/>
      <w:r w:rsidR="00302789">
        <w:rPr>
          <w:rFonts w:ascii="Times New Roman" w:hAnsi="Times New Roman" w:cs="Times New Roman"/>
          <w:sz w:val="22"/>
          <w:szCs w:val="22"/>
          <w:u w:val="single"/>
        </w:rPr>
        <w:t>энергоэффективности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</w:t>
      </w:r>
      <w:r w:rsidR="00705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705F04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 201</w:t>
      </w:r>
      <w:r w:rsidR="003027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2127"/>
        <w:gridCol w:w="1134"/>
        <w:gridCol w:w="992"/>
        <w:gridCol w:w="993"/>
        <w:gridCol w:w="992"/>
        <w:gridCol w:w="992"/>
        <w:gridCol w:w="992"/>
        <w:gridCol w:w="1701"/>
        <w:gridCol w:w="851"/>
        <w:gridCol w:w="1276"/>
        <w:gridCol w:w="1134"/>
        <w:gridCol w:w="1134"/>
        <w:gridCol w:w="1559"/>
      </w:tblGrid>
      <w:tr w:rsidR="00156B8B" w:rsidTr="00156B8B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156B8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71428E" w:rsidRDefault="0071428E" w:rsidP="00156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E3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</w:t>
            </w:r>
            <w:r w:rsidR="007142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r w:rsidR="0071428E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1428E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507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на 2019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507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за 2019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156B8B" w:rsidTr="00156B8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B8B" w:rsidTr="00156B8B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B515F" w:rsidTr="00EB515F">
        <w:trPr>
          <w:trHeight w:val="2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 </w:t>
            </w:r>
          </w:p>
          <w:p w:rsidR="00EB515F" w:rsidRPr="00BB6A6A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3027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1 129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2247D0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 в сфере ЖКХ, для которых созданы условия  для повышения эффективности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95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20403B" w:rsidRDefault="00EB515F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5F" w:rsidTr="00EB515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F32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F3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 w:rsidP="00357D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16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льготы на содержание и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85F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C004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2B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161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получивших льготы по уплате </w:t>
            </w:r>
            <w:r w:rsidRPr="00EB5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F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C004FC" w:rsidP="000206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2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Pr="0020403B" w:rsidRDefault="00EB515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5F" w:rsidTr="00EB515F">
        <w:trPr>
          <w:trHeight w:val="816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</w:t>
            </w:r>
          </w:p>
          <w:p w:rsidR="00EB515F" w:rsidRPr="00BB6A6A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-, тепл</w:t>
            </w:r>
            <w:proofErr w:type="gram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- и водоснабжения населения и водоотведения, снабжения населения топливом, в пределах полномочий, установленных законодательством 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3027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2 814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DC3E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2247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1 205</w:t>
            </w:r>
            <w:r w:rsidR="0029195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0206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B515F"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выполнения мероприятий по организации в границах поселения </w:t>
            </w:r>
            <w:proofErr w:type="spell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- и водоснабжения населения и водоотведения, снабжения населения топливом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95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81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Доля актуализированных схем теплоснабжения,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95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357D37" w:rsidP="00357D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156B8B" w:rsidTr="0050316D">
        <w:trPr>
          <w:trHeight w:val="8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 </w:t>
            </w:r>
          </w:p>
          <w:p w:rsidR="00BB6A6A" w:rsidRPr="00BB6A6A" w:rsidRDefault="00BB6A6A" w:rsidP="00BB6A6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B6A6A" w:rsidRDefault="00BB6A6A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A2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Доля выполненных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8335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31581F" w:rsidRDefault="00357D37" w:rsidP="00357D37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58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B515F" w:rsidTr="00EB515F">
        <w:trPr>
          <w:trHeight w:val="113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4 </w:t>
            </w:r>
          </w:p>
          <w:p w:rsidR="00EB515F" w:rsidRPr="00BB6A6A" w:rsidRDefault="00EB515F" w:rsidP="00BB6A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B6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Увеличение количества кладбищ, соответствующих требованиям порядка деятельности общественных кладбищ на территории </w:t>
            </w:r>
            <w:r w:rsidRPr="00BB6A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Московской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D91210" w:rsidRDefault="00330DA7" w:rsidP="00330D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10 242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D91210" w:rsidRDefault="007D59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33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6 566</w:t>
            </w:r>
            <w:r w:rsidR="0029195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EB515F" w:rsidRPr="0050316D" w:rsidRDefault="00EB515F">
            <w:pPr>
              <w:pStyle w:val="ConsPlusNormal"/>
              <w:tabs>
                <w:tab w:val="left" w:pos="345"/>
                <w:tab w:val="center" w:pos="473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 w:rsidP="007D58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8335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515F" w:rsidTr="00EB515F">
        <w:trPr>
          <w:trHeight w:val="73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 w:rsidP="007D58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AE2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8335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31581F" w:rsidRDefault="00357D37" w:rsidP="00357D37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58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62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5</w:t>
            </w:r>
          </w:p>
          <w:p w:rsidR="0071428E" w:rsidRPr="00BB6A6A" w:rsidRDefault="0071428E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B6A6A"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Регулирование численности безнадзорных животных</w:t>
            </w:r>
            <w:r w:rsidR="00BB6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AE28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2919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 w:rsidP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71428E" w:rsidRPr="00D91210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605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AE2803" w:rsidP="00360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AE2803" w:rsidP="00360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 w:rsidP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4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5A257F" w:rsidP="000206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14 269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0206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3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8 222</w:t>
            </w:r>
            <w:r w:rsidR="00CB4D0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CB4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CB4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A7" w:rsidRPr="00426CE7" w:rsidRDefault="00330DA7" w:rsidP="00330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Территориального управления                                                      </w:t>
      </w:r>
      <w:r w:rsidRPr="00426CE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26CE7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426C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30DA7" w:rsidRPr="00426CE7" w:rsidRDefault="00330DA7" w:rsidP="00330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428E" w:rsidRPr="00330DA7" w:rsidRDefault="00330DA7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Территориального управления                              </w:t>
      </w: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Е.Ю. </w:t>
      </w:r>
      <w:proofErr w:type="spellStart"/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050856" w:rsidRDefault="00050856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BB741D" w:rsidRPr="00847596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0278DC" w:rsidRDefault="000278DC"/>
    <w:sectPr w:rsidR="000278DC" w:rsidSect="0046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6C"/>
    <w:rsid w:val="000165EB"/>
    <w:rsid w:val="000206F8"/>
    <w:rsid w:val="000278DC"/>
    <w:rsid w:val="00031A30"/>
    <w:rsid w:val="00050856"/>
    <w:rsid w:val="00053D8B"/>
    <w:rsid w:val="00081247"/>
    <w:rsid w:val="000B559D"/>
    <w:rsid w:val="000E4A7C"/>
    <w:rsid w:val="000F40E1"/>
    <w:rsid w:val="001112F4"/>
    <w:rsid w:val="001304DF"/>
    <w:rsid w:val="00140DFB"/>
    <w:rsid w:val="00156B8B"/>
    <w:rsid w:val="0018330E"/>
    <w:rsid w:val="00190B80"/>
    <w:rsid w:val="00192BD3"/>
    <w:rsid w:val="001A4DCC"/>
    <w:rsid w:val="001B18B7"/>
    <w:rsid w:val="001C2E03"/>
    <w:rsid w:val="001F7B29"/>
    <w:rsid w:val="0020403B"/>
    <w:rsid w:val="00204245"/>
    <w:rsid w:val="002214A0"/>
    <w:rsid w:val="002247D0"/>
    <w:rsid w:val="002367E9"/>
    <w:rsid w:val="00253C33"/>
    <w:rsid w:val="00255646"/>
    <w:rsid w:val="00291957"/>
    <w:rsid w:val="00296342"/>
    <w:rsid w:val="002A05A7"/>
    <w:rsid w:val="002B1158"/>
    <w:rsid w:val="002E736D"/>
    <w:rsid w:val="002F5C50"/>
    <w:rsid w:val="00302789"/>
    <w:rsid w:val="003107DD"/>
    <w:rsid w:val="0031581F"/>
    <w:rsid w:val="00330DA7"/>
    <w:rsid w:val="00343673"/>
    <w:rsid w:val="00357D37"/>
    <w:rsid w:val="00360588"/>
    <w:rsid w:val="00397AEC"/>
    <w:rsid w:val="003A48FC"/>
    <w:rsid w:val="003E65AD"/>
    <w:rsid w:val="003F2854"/>
    <w:rsid w:val="00415A40"/>
    <w:rsid w:val="0041654C"/>
    <w:rsid w:val="004167F4"/>
    <w:rsid w:val="00426A1C"/>
    <w:rsid w:val="00426CE7"/>
    <w:rsid w:val="00461C29"/>
    <w:rsid w:val="00464C6C"/>
    <w:rsid w:val="004721C3"/>
    <w:rsid w:val="004C0886"/>
    <w:rsid w:val="004C6C95"/>
    <w:rsid w:val="004E41ED"/>
    <w:rsid w:val="0050316D"/>
    <w:rsid w:val="0050495F"/>
    <w:rsid w:val="00506ADE"/>
    <w:rsid w:val="0050753E"/>
    <w:rsid w:val="0051676B"/>
    <w:rsid w:val="00557B03"/>
    <w:rsid w:val="00595D96"/>
    <w:rsid w:val="005A257F"/>
    <w:rsid w:val="005D514D"/>
    <w:rsid w:val="005E74E5"/>
    <w:rsid w:val="00692992"/>
    <w:rsid w:val="00693554"/>
    <w:rsid w:val="00693B99"/>
    <w:rsid w:val="006E5F72"/>
    <w:rsid w:val="006F78E2"/>
    <w:rsid w:val="00705F04"/>
    <w:rsid w:val="0071428E"/>
    <w:rsid w:val="00726756"/>
    <w:rsid w:val="00734739"/>
    <w:rsid w:val="00750433"/>
    <w:rsid w:val="00761FAE"/>
    <w:rsid w:val="007A0325"/>
    <w:rsid w:val="007A3E70"/>
    <w:rsid w:val="007C0662"/>
    <w:rsid w:val="007D3EFE"/>
    <w:rsid w:val="007D58BA"/>
    <w:rsid w:val="007D5912"/>
    <w:rsid w:val="007F2287"/>
    <w:rsid w:val="007F2AC9"/>
    <w:rsid w:val="0082097E"/>
    <w:rsid w:val="0083353F"/>
    <w:rsid w:val="00847596"/>
    <w:rsid w:val="00853B77"/>
    <w:rsid w:val="008626FB"/>
    <w:rsid w:val="008760B0"/>
    <w:rsid w:val="008873BA"/>
    <w:rsid w:val="00906D06"/>
    <w:rsid w:val="00906DDF"/>
    <w:rsid w:val="00917278"/>
    <w:rsid w:val="0091780F"/>
    <w:rsid w:val="00953FB9"/>
    <w:rsid w:val="00956EB7"/>
    <w:rsid w:val="0095769A"/>
    <w:rsid w:val="00984B7D"/>
    <w:rsid w:val="009E4C01"/>
    <w:rsid w:val="009E4CD7"/>
    <w:rsid w:val="009F7A36"/>
    <w:rsid w:val="00A12178"/>
    <w:rsid w:val="00A14F49"/>
    <w:rsid w:val="00A3049B"/>
    <w:rsid w:val="00A32227"/>
    <w:rsid w:val="00A3412A"/>
    <w:rsid w:val="00A42E99"/>
    <w:rsid w:val="00A44B09"/>
    <w:rsid w:val="00A70885"/>
    <w:rsid w:val="00A850A9"/>
    <w:rsid w:val="00A9291A"/>
    <w:rsid w:val="00AA4176"/>
    <w:rsid w:val="00AB4162"/>
    <w:rsid w:val="00AC34EF"/>
    <w:rsid w:val="00AE2803"/>
    <w:rsid w:val="00B51DF8"/>
    <w:rsid w:val="00B53EFD"/>
    <w:rsid w:val="00B67501"/>
    <w:rsid w:val="00BB6A6A"/>
    <w:rsid w:val="00BB741D"/>
    <w:rsid w:val="00BD286A"/>
    <w:rsid w:val="00BD4205"/>
    <w:rsid w:val="00BE3711"/>
    <w:rsid w:val="00C004FC"/>
    <w:rsid w:val="00C354C5"/>
    <w:rsid w:val="00C4653E"/>
    <w:rsid w:val="00C47D1D"/>
    <w:rsid w:val="00C64460"/>
    <w:rsid w:val="00C82570"/>
    <w:rsid w:val="00CA1433"/>
    <w:rsid w:val="00CB4D09"/>
    <w:rsid w:val="00CC666D"/>
    <w:rsid w:val="00CE6173"/>
    <w:rsid w:val="00CF1ABB"/>
    <w:rsid w:val="00CF61CA"/>
    <w:rsid w:val="00D04317"/>
    <w:rsid w:val="00D07B9E"/>
    <w:rsid w:val="00D10B87"/>
    <w:rsid w:val="00D36A52"/>
    <w:rsid w:val="00D51822"/>
    <w:rsid w:val="00D91210"/>
    <w:rsid w:val="00DC3ED9"/>
    <w:rsid w:val="00DD6861"/>
    <w:rsid w:val="00E026EC"/>
    <w:rsid w:val="00E3074D"/>
    <w:rsid w:val="00E85FB1"/>
    <w:rsid w:val="00E97937"/>
    <w:rsid w:val="00EB515F"/>
    <w:rsid w:val="00ED299F"/>
    <w:rsid w:val="00EF1607"/>
    <w:rsid w:val="00EF1E14"/>
    <w:rsid w:val="00EF32BC"/>
    <w:rsid w:val="00EF56D2"/>
    <w:rsid w:val="00F35EBF"/>
    <w:rsid w:val="00F376F5"/>
    <w:rsid w:val="00F42B17"/>
    <w:rsid w:val="00F73227"/>
    <w:rsid w:val="00F80846"/>
    <w:rsid w:val="00F927BF"/>
    <w:rsid w:val="00FD7548"/>
    <w:rsid w:val="00FE18FB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6C"/>
    <w:rPr>
      <w:color w:val="0000FF"/>
      <w:u w:val="single"/>
    </w:rPr>
  </w:style>
  <w:style w:type="paragraph" w:customStyle="1" w:styleId="ConsPlusNonformat">
    <w:name w:val="ConsPlusNonformat"/>
    <w:uiPriority w:val="99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6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7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rsid w:val="004167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67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BE5F-97B9-4D3E-A01F-44974741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2019-10-09T12:38:00Z</cp:lastPrinted>
  <dcterms:created xsi:type="dcterms:W3CDTF">2019-10-09T12:24:00Z</dcterms:created>
  <dcterms:modified xsi:type="dcterms:W3CDTF">2019-10-09T12:39:00Z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193902289</vt:i4>
  </property>
</Properties>
</file>