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6364" w:rsidRDefault="00686364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3E70" w:rsidRDefault="007A3E70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B51DF8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>ОПЕРАТИВНЫЙ</w:t>
      </w:r>
      <w:r w:rsidR="00464C6C" w:rsidRPr="00906DDF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464C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906DDF">
        <w:rPr>
          <w:rFonts w:ascii="Times New Roman" w:hAnsi="Times New Roman" w:cs="Times New Roman"/>
          <w:sz w:val="22"/>
          <w:szCs w:val="22"/>
        </w:rPr>
        <w:t>__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</w:rPr>
        <w:t>(наименование муниципальной программы)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за </w:t>
      </w:r>
      <w:r w:rsidR="00F3647A">
        <w:rPr>
          <w:rFonts w:ascii="Times New Roman" w:hAnsi="Times New Roman" w:cs="Times New Roman"/>
          <w:sz w:val="22"/>
          <w:szCs w:val="22"/>
        </w:rPr>
        <w:t xml:space="preserve">январь – сентябрь </w:t>
      </w:r>
      <w:r w:rsidRPr="00906DDF">
        <w:rPr>
          <w:rFonts w:ascii="Times New Roman" w:hAnsi="Times New Roman" w:cs="Times New Roman"/>
          <w:sz w:val="22"/>
          <w:szCs w:val="22"/>
        </w:rPr>
        <w:t>201</w:t>
      </w:r>
      <w:r w:rsidR="004167F4">
        <w:rPr>
          <w:rFonts w:ascii="Times New Roman" w:hAnsi="Times New Roman" w:cs="Times New Roman"/>
          <w:sz w:val="22"/>
          <w:szCs w:val="22"/>
        </w:rPr>
        <w:t>8</w:t>
      </w:r>
      <w:r w:rsidRPr="00906DD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906DDF">
        <w:rPr>
          <w:rFonts w:ascii="Times New Roman" w:hAnsi="Times New Roman" w:cs="Times New Roman"/>
          <w:sz w:val="22"/>
          <w:szCs w:val="22"/>
        </w:rPr>
        <w:t>_</w:t>
      </w:r>
      <w:r w:rsidRPr="00906DDF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906DDF">
        <w:rPr>
          <w:rFonts w:ascii="Times New Roman" w:hAnsi="Times New Roman" w:cs="Times New Roman"/>
          <w:sz w:val="22"/>
          <w:szCs w:val="22"/>
        </w:rPr>
        <w:t>_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906DDF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906DDF">
        <w:rPr>
          <w:rFonts w:ascii="Times New Roman" w:hAnsi="Times New Roman" w:cs="Times New Roman"/>
          <w:sz w:val="22"/>
          <w:szCs w:val="22"/>
        </w:rPr>
        <w:t>_,</w:t>
      </w:r>
      <w:proofErr w:type="gramEnd"/>
      <w:r w:rsidRPr="00906DDF">
        <w:rPr>
          <w:rFonts w:ascii="Times New Roman" w:hAnsi="Times New Roman" w:cs="Times New Roman"/>
          <w:sz w:val="22"/>
          <w:szCs w:val="22"/>
          <w:u w:val="single"/>
        </w:rPr>
        <w:t>бюджет</w:t>
      </w:r>
      <w:proofErr w:type="spellEnd"/>
      <w:r w:rsidRPr="00906DDF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</w:t>
      </w:r>
      <w:r w:rsidR="00050856" w:rsidRPr="00906DDF">
        <w:rPr>
          <w:rFonts w:ascii="Times New Roman" w:hAnsi="Times New Roman" w:cs="Times New Roman"/>
          <w:sz w:val="22"/>
          <w:szCs w:val="22"/>
          <w:u w:val="single"/>
        </w:rPr>
        <w:t>, бюджет Московской области</w:t>
      </w:r>
    </w:p>
    <w:p w:rsidR="00464C6C" w:rsidRPr="00906DDF" w:rsidRDefault="00464C6C" w:rsidP="00E3074D">
      <w:pPr>
        <w:pStyle w:val="ConsPlusNonformat"/>
        <w:jc w:val="center"/>
        <w:rPr>
          <w:rFonts w:ascii="Times New Roman" w:hAnsi="Times New Roman" w:cs="Times New Roman"/>
        </w:rPr>
      </w:pPr>
      <w:r w:rsidRPr="00906DDF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906DDF">
        <w:rPr>
          <w:rFonts w:ascii="Times New Roman" w:hAnsi="Times New Roman" w:cs="Times New Roman"/>
        </w:rPr>
        <w:t>Ершовское</w:t>
      </w:r>
      <w:proofErr w:type="spellEnd"/>
      <w:r w:rsidRPr="00906DDF">
        <w:rPr>
          <w:rFonts w:ascii="Times New Roman" w:hAnsi="Times New Roman" w:cs="Times New Roman"/>
        </w:rPr>
        <w:t>, другие источники)</w:t>
      </w:r>
    </w:p>
    <w:p w:rsidR="00464C6C" w:rsidRDefault="00464C6C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3E70" w:rsidRPr="00906DDF" w:rsidRDefault="007A3E70" w:rsidP="00E3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701"/>
        <w:gridCol w:w="1560"/>
        <w:gridCol w:w="2126"/>
        <w:gridCol w:w="3544"/>
        <w:gridCol w:w="2551"/>
      </w:tblGrid>
      <w:tr w:rsidR="001A4DCC" w:rsidRPr="00906DDF" w:rsidTr="001A4D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подпрограммы,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906DDF" w:rsidP="00906D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на 201</w:t>
            </w:r>
            <w:r w:rsidR="00AC34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год   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906DD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  <w:r w:rsidR="001A4DCC"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1A4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 результаты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мероприятия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   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перечнем стандартных 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процедур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несвое-временного</w:t>
            </w:r>
            <w:proofErr w:type="spellEnd"/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1A4DCC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06DDF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906DDF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7F4" w:rsidRPr="004167F4" w:rsidRDefault="004167F4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обеспечения качественными жилищно-коммунальными услугами»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AD6D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1 299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AD6D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AD6D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 1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первоочередных мероприятий по восстановлению инфраструктуры военных городков на территории сельского поселения </w:t>
            </w:r>
            <w:proofErr w:type="spellStart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, переданных из федеральной  собственности»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AD6D47" w:rsidP="00D10B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F927B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CF1A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D04317" w:rsidRPr="00906DDF" w:rsidRDefault="004167F4" w:rsidP="004167F4">
            <w:pPr>
              <w:pStyle w:val="Default"/>
              <w:ind w:left="-75" w:right="-75" w:firstLine="75"/>
              <w:rPr>
                <w:sz w:val="20"/>
                <w:szCs w:val="20"/>
              </w:rPr>
            </w:pPr>
            <w:r w:rsidRPr="00C82539">
              <w:rPr>
                <w:sz w:val="20"/>
                <w:szCs w:val="20"/>
              </w:rPr>
              <w:t>«Создание экономических условий для повышения эффективности работы организаций жилищно-коммунального хозяйства 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1 299</w:t>
            </w:r>
            <w:r w:rsidR="007142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AD6D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2C5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AD6D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34767" w:rsidP="00C354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4767">
              <w:rPr>
                <w:rFonts w:ascii="Times New Roman" w:hAnsi="Times New Roman" w:cs="Times New Roman"/>
                <w:sz w:val="20"/>
                <w:szCs w:val="20"/>
              </w:rPr>
              <w:t>Субсид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D34767">
              <w:rPr>
                <w:rFonts w:ascii="Times New Roman" w:hAnsi="Times New Roman" w:cs="Times New Roman"/>
                <w:sz w:val="20"/>
                <w:szCs w:val="20"/>
              </w:rPr>
              <w:t xml:space="preserve"> на компенсацию выпад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D34767">
              <w:rPr>
                <w:rFonts w:ascii="Times New Roman" w:hAnsi="Times New Roman" w:cs="Times New Roman"/>
                <w:sz w:val="20"/>
                <w:szCs w:val="20"/>
              </w:rPr>
              <w:t xml:space="preserve"> 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одов</w:t>
            </w:r>
            <w:r w:rsidRPr="00D34767">
              <w:rPr>
                <w:rFonts w:ascii="Times New Roman" w:hAnsi="Times New Roman" w:cs="Times New Roman"/>
                <w:sz w:val="20"/>
                <w:szCs w:val="20"/>
              </w:rPr>
              <w:t xml:space="preserve"> по МЛ на ЖКУ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AA38C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  <w:p w:rsidR="004167F4" w:rsidRPr="004167F4" w:rsidRDefault="004167F4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в границах поселения </w:t>
            </w:r>
            <w:proofErr w:type="spellStart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</w:t>
            </w:r>
            <w:proofErr w:type="spellEnd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-, тепл</w:t>
            </w:r>
            <w:proofErr w:type="gramStart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газо</w:t>
            </w:r>
            <w:proofErr w:type="spellEnd"/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- и водоснабжения населения и водоотведения, снабжения населения топливом, в пределах полномочий, установленных законодательством РФ»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557B03" w:rsidRDefault="00AD6D47" w:rsidP="00AD6D4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98 253</w:t>
            </w:r>
            <w:r w:rsidR="00557B03" w:rsidRPr="00557B0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557B03" w:rsidRDefault="00AD6D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2 465</w:t>
            </w:r>
            <w:r w:rsidR="00F927B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557B03" w:rsidRDefault="00AD6D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2 465</w:t>
            </w:r>
            <w:r w:rsidR="00F927B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7B03" w:rsidRPr="00906DDF" w:rsidTr="004167F4">
        <w:trPr>
          <w:trHeight w:val="10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Default="00557B03" w:rsidP="004167F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</w:p>
          <w:p w:rsidR="004167F4" w:rsidRPr="00906DDF" w:rsidRDefault="004167F4" w:rsidP="00416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«Выполнение работ по актуализации схем теплоснабжения, водоснабжения и водоотведения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AD6D47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557B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906DDF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67F4" w:rsidRPr="00906DDF" w:rsidTr="004167F4">
        <w:trPr>
          <w:trHeight w:val="7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4167F4" w:rsidP="004167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2. </w:t>
            </w:r>
          </w:p>
          <w:p w:rsidR="004167F4" w:rsidRPr="00906DDF" w:rsidRDefault="004167F4" w:rsidP="004167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ремонт водоразборных колонок общего пользования»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9AF">
              <w:rPr>
                <w:rFonts w:ascii="Times New Roman" w:hAnsi="Times New Roman" w:cs="Times New Roman"/>
                <w:sz w:val="20"/>
                <w:szCs w:val="20"/>
              </w:rPr>
              <w:t> 948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AD6D47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1 287</w:t>
            </w:r>
            <w:r w:rsidR="00F9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AD6D47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1 287</w:t>
            </w:r>
            <w:r w:rsidR="002C5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 w:rsidR="00E84219">
              <w:rPr>
                <w:rFonts w:ascii="Times New Roman" w:hAnsi="Times New Roman" w:cs="Times New Roman"/>
                <w:sz w:val="20"/>
                <w:szCs w:val="20"/>
              </w:rPr>
              <w:t>ены муниципальные контракты на о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беспечение водой водоразборных колонок общего пользования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4167F4" w:rsidRPr="00906DDF" w:rsidTr="004167F4">
        <w:trPr>
          <w:trHeight w:val="7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4167F4" w:rsidRDefault="004167F4" w:rsidP="004167F4">
            <w:pPr>
              <w:pStyle w:val="Default"/>
              <w:jc w:val="both"/>
              <w:rPr>
                <w:sz w:val="20"/>
                <w:szCs w:val="20"/>
              </w:rPr>
            </w:pPr>
            <w:r w:rsidRPr="004167F4">
              <w:rPr>
                <w:sz w:val="20"/>
                <w:szCs w:val="20"/>
              </w:rPr>
              <w:t>Мероприятие 3.</w:t>
            </w:r>
          </w:p>
          <w:p w:rsidR="004167F4" w:rsidRPr="004167F4" w:rsidRDefault="004167F4" w:rsidP="004167F4">
            <w:pPr>
              <w:spacing w:line="240" w:lineRule="auto"/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«Техническое обслуживание газопроводов,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AD6D47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1 177</w:t>
            </w:r>
            <w:r w:rsidR="002C5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F4" w:rsidRDefault="00AD6D47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1 177</w:t>
            </w:r>
            <w:r w:rsidR="002C5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AE">
              <w:rPr>
                <w:rFonts w:ascii="Times New Roman" w:hAnsi="Times New Roman" w:cs="Times New Roman"/>
                <w:sz w:val="20"/>
                <w:szCs w:val="20"/>
              </w:rPr>
              <w:t>по техническому обслуживанию газопровода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7A0325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осуществля</w:t>
            </w: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proofErr w:type="gramStart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4167F4" w:rsidRPr="00906DDF" w:rsidTr="004167F4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4167F4" w:rsidRDefault="004167F4" w:rsidP="004167F4">
            <w:pPr>
              <w:pStyle w:val="Default"/>
              <w:jc w:val="both"/>
              <w:rPr>
                <w:sz w:val="20"/>
                <w:szCs w:val="20"/>
              </w:rPr>
            </w:pPr>
            <w:r w:rsidRPr="004167F4">
              <w:rPr>
                <w:sz w:val="20"/>
                <w:szCs w:val="20"/>
              </w:rPr>
              <w:t>Мероприятие 4.</w:t>
            </w:r>
          </w:p>
          <w:p w:rsidR="004167F4" w:rsidRPr="004167F4" w:rsidRDefault="004167F4" w:rsidP="0041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ремонт колодцев»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7F4" w:rsidRPr="00906DDF" w:rsidTr="004167F4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4167F4" w:rsidRDefault="004167F4" w:rsidP="004167F4">
            <w:pPr>
              <w:pStyle w:val="Default"/>
              <w:rPr>
                <w:sz w:val="20"/>
                <w:szCs w:val="20"/>
              </w:rPr>
            </w:pPr>
            <w:r w:rsidRPr="004167F4">
              <w:rPr>
                <w:sz w:val="20"/>
                <w:szCs w:val="20"/>
              </w:rPr>
              <w:t>Мероприятие 5.</w:t>
            </w:r>
          </w:p>
          <w:p w:rsidR="004167F4" w:rsidRPr="004167F4" w:rsidRDefault="004167F4" w:rsidP="004167F4">
            <w:pPr>
              <w:pStyle w:val="Default"/>
              <w:rPr>
                <w:sz w:val="20"/>
                <w:szCs w:val="20"/>
              </w:rPr>
            </w:pPr>
            <w:r w:rsidRPr="004167F4">
              <w:rPr>
                <w:rFonts w:eastAsia="Calibri"/>
                <w:sz w:val="20"/>
                <w:szCs w:val="20"/>
              </w:rPr>
              <w:t>«Техническое обслуживание, капитальный ремонт, устройство водопроводов и сооружений на 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F4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Pr="00CF1ABB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D47" w:rsidRPr="00906DDF" w:rsidTr="004167F4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7" w:rsidRDefault="00AD6D47" w:rsidP="004167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</w:t>
            </w:r>
          </w:p>
          <w:p w:rsidR="00AD6D47" w:rsidRPr="004167F4" w:rsidRDefault="00AD6D47" w:rsidP="004167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Pr="00AD6D47">
              <w:rPr>
                <w:sz w:val="20"/>
                <w:szCs w:val="20"/>
              </w:rPr>
              <w:t>Приобретение, монтаж и наладочные работы объектов инженерной инфраструктуры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7" w:rsidRDefault="002D0B56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93 504,0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7" w:rsidRDefault="002D0B56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7" w:rsidRDefault="002D0B56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7" w:rsidRPr="00CF1ABB" w:rsidRDefault="00AD6D47" w:rsidP="00AA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47" w:rsidRPr="00CF1ABB" w:rsidRDefault="00AD6D4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17" w:rsidRPr="00906DDF" w:rsidTr="001A4DCC">
        <w:trPr>
          <w:trHeight w:val="9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F4" w:rsidRDefault="00D04317" w:rsidP="004167F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</w:p>
          <w:p w:rsidR="00D04317" w:rsidRPr="004167F4" w:rsidRDefault="00D04317" w:rsidP="004167F4">
            <w:pPr>
              <w:spacing w:after="0"/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67F4"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CB55F3" w:rsidP="00D10B8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422,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Default"/>
              <w:jc w:val="both"/>
              <w:rPr>
                <w:sz w:val="20"/>
                <w:szCs w:val="20"/>
              </w:rPr>
            </w:pPr>
            <w:r w:rsidRPr="00906DDF">
              <w:rPr>
                <w:sz w:val="20"/>
                <w:szCs w:val="20"/>
              </w:rPr>
              <w:t>Мероприятие 1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«Организация учета энергетических ресурсов в бюджетных учреждениях»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B4162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AB4162" w:rsidRDefault="00D04317" w:rsidP="00AB41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55F3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F3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5F3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CB55F3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B55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учета </w:t>
            </w:r>
            <w:proofErr w:type="gramStart"/>
            <w:r w:rsidRPr="00CB55F3">
              <w:rPr>
                <w:rFonts w:ascii="Times New Roman" w:hAnsi="Times New Roman" w:cs="Times New Roman"/>
                <w:sz w:val="20"/>
                <w:szCs w:val="20"/>
              </w:rPr>
              <w:t>энергетический</w:t>
            </w:r>
            <w:proofErr w:type="gramEnd"/>
            <w:r w:rsidRPr="00CB55F3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на объектах,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F3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F3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F3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F3" w:rsidRPr="00CF1ABB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F3" w:rsidRPr="00CF1ABB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Default="00D04317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 </w:t>
            </w:r>
          </w:p>
          <w:p w:rsidR="004167F4" w:rsidRPr="004167F4" w:rsidRDefault="004167F4" w:rsidP="004167F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«Увеличение количества кладбищ, соответствующих требованиям порядка деятельности общественных кладбищ на территории Московской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11 799,5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7 653</w:t>
            </w:r>
            <w:r w:rsidR="002C59A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7 653</w:t>
            </w:r>
            <w:r w:rsidR="002C59A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 МБУ «Коммунальное хозяйство и благоустройство СП </w:t>
            </w:r>
            <w:proofErr w:type="spellStart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» по выполнению  работы «Уборка территории и аналогичная деятельность»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7 887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6 842</w:t>
            </w:r>
            <w:r w:rsidR="002C5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6 842,98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140DFB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муниципальному учреждению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140DFB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«Благоустройство 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3 247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2C59AF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AA38C2" w:rsidP="00AA38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 договоры на изготовление и установку</w:t>
            </w:r>
            <w:r w:rsidRPr="00AA38C2">
              <w:rPr>
                <w:rFonts w:ascii="Times New Roman" w:hAnsi="Times New Roman" w:cs="Times New Roman"/>
                <w:sz w:val="20"/>
                <w:szCs w:val="20"/>
              </w:rPr>
              <w:t xml:space="preserve"> табличек со схематическими планами кладбищ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AA38C2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C354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D04317" w:rsidRPr="004167F4" w:rsidRDefault="004167F4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«Проведение инвентаризации мест захоронений»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="00D04317" w:rsidRPr="00906D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  <w:r w:rsidR="002C5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CB55F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  <w:r w:rsidR="002C5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E84219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ены муниципальные контракты на п</w:t>
            </w:r>
            <w:r w:rsidRPr="004167F4">
              <w:rPr>
                <w:rFonts w:ascii="Times New Roman" w:hAnsi="Times New Roman" w:cs="Times New Roman"/>
                <w:sz w:val="20"/>
                <w:szCs w:val="20"/>
              </w:rPr>
              <w:t>роведение инвентаризации мест захоронений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E84219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осуществляются </w:t>
            </w:r>
            <w:proofErr w:type="gramStart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CF1AB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кассового плана</w:t>
            </w:r>
          </w:p>
        </w:tc>
      </w:tr>
      <w:tr w:rsidR="00D04317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D04317" w:rsidP="00853B7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06DDF">
              <w:rPr>
                <w:b/>
                <w:sz w:val="20"/>
                <w:szCs w:val="20"/>
              </w:rPr>
              <w:t>Задача 5</w:t>
            </w:r>
          </w:p>
          <w:p w:rsidR="00D04317" w:rsidRPr="00906DDF" w:rsidRDefault="004167F4" w:rsidP="004167F4">
            <w:pPr>
              <w:pStyle w:val="Default"/>
              <w:rPr>
                <w:b/>
                <w:sz w:val="20"/>
                <w:szCs w:val="20"/>
              </w:rPr>
            </w:pPr>
            <w:r w:rsidRPr="004167F4">
              <w:rPr>
                <w:b/>
                <w:sz w:val="20"/>
                <w:szCs w:val="20"/>
              </w:rPr>
              <w:t>«Регулирование численности безнадзорных животных»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F927BF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  <w:r w:rsidR="00D04317" w:rsidRPr="00906D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906DDF" w:rsidRDefault="00557B03" w:rsidP="0075043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906DDF" w:rsidRDefault="00557B03" w:rsidP="00BB74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17" w:rsidRPr="00CF1ABB" w:rsidRDefault="00D04317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57B03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906DDF" w:rsidRDefault="00557B0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DD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557B03" w:rsidRPr="00906DDF" w:rsidRDefault="004167F4" w:rsidP="004167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«Отлов безнадзорных животных»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557B03" w:rsidRDefault="00F927BF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557B03" w:rsidRPr="00557B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557B03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B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557B03" w:rsidRDefault="00557B03" w:rsidP="00557B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7B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03" w:rsidRPr="00CF1ABB" w:rsidRDefault="00557B03" w:rsidP="000F40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03" w:rsidRPr="00CF1ABB" w:rsidRDefault="00557B03" w:rsidP="009E4C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4DCC" w:rsidRPr="00906DDF" w:rsidTr="001A4DCC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6DDF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906DDF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CB55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112 587</w:t>
            </w:r>
            <w:r w:rsidR="0018330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833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906DDF" w:rsidRDefault="00CB55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10 853</w:t>
            </w:r>
            <w:r w:rsidR="0018330E">
              <w:rPr>
                <w:rFonts w:ascii="Times New Roman" w:hAnsi="Times New Roman" w:cs="Times New Roman"/>
                <w:b/>
              </w:rPr>
              <w:t>,</w:t>
            </w:r>
            <w:r w:rsidR="002C59A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906DDF" w:rsidRDefault="00CB55F3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10 853,27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C" w:rsidRPr="00CF1ABB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C" w:rsidRPr="00CF1ABB" w:rsidRDefault="001A4DCC" w:rsidP="00853B7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6DD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64C6C" w:rsidRPr="00906DDF" w:rsidRDefault="00464C6C" w:rsidP="00464C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50A9" w:rsidRPr="00426CE7" w:rsidRDefault="00A850A9" w:rsidP="00A85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CE7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</w:t>
      </w:r>
      <w:r w:rsidR="00426C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6CE7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426CE7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426C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850A9" w:rsidRPr="00426CE7" w:rsidRDefault="00A850A9" w:rsidP="00A85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C6C" w:rsidRPr="00426CE7" w:rsidRDefault="00A850A9" w:rsidP="00A850A9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         Е.Ю. </w:t>
      </w:r>
      <w:proofErr w:type="spellStart"/>
      <w:r w:rsidRPr="00426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BB741D" w:rsidRPr="00426CE7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Pr="00906DDF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074D" w:rsidRDefault="00E3074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F2D21" w:rsidRDefault="00DF2D21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3E70" w:rsidRPr="00906DDF" w:rsidRDefault="007A3E70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741D" w:rsidRDefault="00BB741D" w:rsidP="007A3E70">
      <w:pPr>
        <w:tabs>
          <w:tab w:val="left" w:pos="13608"/>
          <w:tab w:val="left" w:pos="13750"/>
        </w:tabs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7A3E70">
      <w:pPr>
        <w:tabs>
          <w:tab w:val="left" w:pos="13608"/>
          <w:tab w:val="left" w:pos="13750"/>
        </w:tabs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РЕЗУЛЬТАТОВ РЕАЛИЗАЦИИ МЕРОПРИЯТИЙ МУНИЦИПАЛЬНОЙ</w:t>
      </w:r>
    </w:p>
    <w:p w:rsidR="0071428E" w:rsidRDefault="0071428E" w:rsidP="007A3E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Развитие жилищно-коммунального хозяйства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CB55F3">
        <w:rPr>
          <w:rFonts w:ascii="Times New Roman" w:hAnsi="Times New Roman" w:cs="Times New Roman"/>
        </w:rPr>
        <w:t xml:space="preserve">январь – сентябрь </w:t>
      </w:r>
      <w:r>
        <w:rPr>
          <w:rFonts w:ascii="Times New Roman" w:hAnsi="Times New Roman" w:cs="Times New Roman"/>
        </w:rPr>
        <w:t>201</w:t>
      </w:r>
      <w:r w:rsidR="002919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A3E70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p w:rsidR="0071428E" w:rsidRDefault="0071428E" w:rsidP="0071428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2127"/>
        <w:gridCol w:w="1134"/>
        <w:gridCol w:w="992"/>
        <w:gridCol w:w="993"/>
        <w:gridCol w:w="992"/>
        <w:gridCol w:w="992"/>
        <w:gridCol w:w="992"/>
        <w:gridCol w:w="1701"/>
        <w:gridCol w:w="851"/>
        <w:gridCol w:w="1276"/>
        <w:gridCol w:w="1134"/>
        <w:gridCol w:w="1134"/>
        <w:gridCol w:w="1559"/>
      </w:tblGrid>
      <w:tr w:rsidR="00156B8B" w:rsidTr="00156B8B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 w:rsidP="00156B8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изме-рения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71428E" w:rsidRDefault="0071428E" w:rsidP="00156B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E3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</w:t>
            </w:r>
            <w:r w:rsidR="0071428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r w:rsidR="0071428E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71428E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71428E" w:rsidRDefault="003605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на 2018</w:t>
            </w:r>
            <w:r w:rsidR="00E307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Достигну-тое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71428E" w:rsidRDefault="003605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за 2018</w:t>
            </w:r>
            <w:r w:rsidR="00E307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</w:tr>
      <w:tr w:rsidR="00156B8B" w:rsidTr="00156B8B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Одинцовс</w:t>
            </w:r>
            <w:r w:rsidR="00D912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Ершовс-кое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Одинцовс</w:t>
            </w:r>
            <w:r w:rsidR="00D912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28E" w:rsidRDefault="0071428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Московс-кой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8E" w:rsidRDefault="00714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B8B" w:rsidTr="00156B8B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B515F" w:rsidTr="00EB515F">
        <w:trPr>
          <w:trHeight w:val="21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 </w:t>
            </w:r>
          </w:p>
          <w:p w:rsidR="00EB515F" w:rsidRPr="00BB6A6A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«Создание условий для обеспечения качественными жилищно-коммунальными услугами»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6863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1 299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686364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  <w:r w:rsidR="00BE0E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организаций в сфере ЖКХ, для которых созданы условия  для повышения эффективности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20403B" w:rsidRDefault="00EB515F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515F" w:rsidTr="00EB515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357D37" w:rsidP="00357D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EB515F" w:rsidTr="00EB515F">
        <w:trPr>
          <w:trHeight w:val="161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получивших льготы на содержание и ремонт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129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1581F" w:rsidP="00CA1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45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B515F" w:rsidTr="00EB515F">
        <w:trPr>
          <w:trHeight w:val="161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5F" w:rsidRPr="00D91210" w:rsidRDefault="00EB51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граждан, получивших льготы по уплате </w:t>
            </w:r>
            <w:r w:rsidRPr="00EB5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29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158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Pr="0020403B" w:rsidRDefault="00EB515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515F" w:rsidTr="00EB515F">
        <w:trPr>
          <w:trHeight w:val="816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</w:t>
            </w:r>
          </w:p>
          <w:p w:rsidR="00EB515F" w:rsidRPr="00BB6A6A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электро</w:t>
            </w:r>
            <w:proofErr w:type="spellEnd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-, тепл</w:t>
            </w:r>
            <w:proofErr w:type="gramStart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газо</w:t>
            </w:r>
            <w:proofErr w:type="spellEnd"/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- и водоснабжения населения и водоотведения, снабжения населения топливом, в пределах полномочий, установленных законодательством 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6863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67 399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470C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30 854,0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6863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2 444,19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BA72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EB515F"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выполнения мероприятий по организации в границах поселения </w:t>
            </w:r>
            <w:proofErr w:type="spellStart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-, тепл</w:t>
            </w:r>
            <w:proofErr w:type="gramStart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- и водоснабжения населения и водоотведения, снабжения населения топливом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B515F" w:rsidTr="00EB515F">
        <w:trPr>
          <w:trHeight w:val="81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Доля актуализированных схем теплоснабжения,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Default="00357D37" w:rsidP="00357D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156B8B" w:rsidTr="0050316D">
        <w:trPr>
          <w:trHeight w:val="8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 </w:t>
            </w:r>
          </w:p>
          <w:p w:rsidR="00BB6A6A" w:rsidRPr="00BB6A6A" w:rsidRDefault="00BB6A6A" w:rsidP="00BB6A6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B6A6A" w:rsidRDefault="00BB6A6A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6863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50316D" w:rsidRDefault="00714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Доля выполненных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6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31581F" w:rsidRDefault="00357D37" w:rsidP="00357D37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1581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EB515F" w:rsidTr="00EB515F">
        <w:trPr>
          <w:trHeight w:val="113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4 </w:t>
            </w:r>
          </w:p>
          <w:p w:rsidR="00EB515F" w:rsidRPr="00BB6A6A" w:rsidRDefault="00EB515F" w:rsidP="00BB6A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B6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Увеличение количества кладбищ, соответствующих требованиям порядка деятельности общественных кладбищ на территории </w:t>
            </w:r>
            <w:r w:rsidRPr="00BB6A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Московской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D91210" w:rsidRDefault="006863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11 153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D91210" w:rsidRDefault="00DC3E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  <w:r w:rsidR="00EB515F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686364" w:rsidP="00686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7 020</w:t>
            </w:r>
            <w:r w:rsidR="00BA723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15F" w:rsidRPr="0050316D" w:rsidRDefault="00470C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A72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A723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EB515F" w:rsidRPr="0050316D" w:rsidRDefault="00EB515F">
            <w:pPr>
              <w:pStyle w:val="ConsPlusNormal"/>
              <w:tabs>
                <w:tab w:val="left" w:pos="345"/>
                <w:tab w:val="center" w:pos="473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 w:rsidP="007D58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2963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B515F" w:rsidTr="00EB515F">
        <w:trPr>
          <w:trHeight w:val="73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Default="00EB515F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50316D" w:rsidRDefault="00EB5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F" w:rsidRPr="0050316D" w:rsidRDefault="00EB51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EB515F" w:rsidRDefault="00EB515F" w:rsidP="007D58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36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7D58BA" w:rsidRDefault="00CA1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5F" w:rsidRPr="0031581F" w:rsidRDefault="00357D37" w:rsidP="00357D37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1581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156B8B" w:rsidTr="00156B8B">
        <w:trPr>
          <w:trHeight w:val="62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5</w:t>
            </w:r>
          </w:p>
          <w:p w:rsidR="0071428E" w:rsidRPr="00BB6A6A" w:rsidRDefault="0071428E" w:rsidP="00BB6A6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BB6A6A" w:rsidRPr="00BB6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Регулирование численности безнадзорных животных</w:t>
            </w:r>
            <w:r w:rsidR="00BB6A6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2919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2919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1428E"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5031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D91210" w:rsidRDefault="0050316D" w:rsidP="005031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Pr="0050316D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16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71428E" w:rsidRPr="00D91210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EB515F" w:rsidRDefault="00E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15F">
              <w:rPr>
                <w:rFonts w:ascii="Times New Roman" w:hAnsi="Times New Roman" w:cs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3605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360588" w:rsidP="003605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129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360588" w:rsidP="003605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Pr="007D58BA" w:rsidRDefault="003158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31581F" w:rsidP="003158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1581F"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156B8B" w:rsidTr="00156B8B">
        <w:trPr>
          <w:trHeight w:val="46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7142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686364" w:rsidP="00BD2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81 087,5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6863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31 500</w:t>
            </w:r>
            <w:r w:rsidR="0071428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BD2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686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10 199</w:t>
            </w:r>
            <w:r w:rsidR="007C075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114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</w:t>
            </w:r>
            <w:r w:rsidR="007C075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E" w:rsidRDefault="00CB4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E" w:rsidRDefault="00714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28E" w:rsidRDefault="0071428E" w:rsidP="007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8E" w:rsidRDefault="0071428E" w:rsidP="007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8E" w:rsidRDefault="0071428E" w:rsidP="007142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CB4D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71428E" w:rsidRDefault="0071428E" w:rsidP="0071428E">
      <w:pPr>
        <w:pStyle w:val="ConsPlusNonformat"/>
        <w:rPr>
          <w:rFonts w:ascii="Times New Roman" w:hAnsi="Times New Roman" w:cs="Times New Roman"/>
        </w:rPr>
      </w:pPr>
    </w:p>
    <w:p w:rsidR="0071428E" w:rsidRDefault="0071428E" w:rsidP="0071428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71428E" w:rsidRDefault="0071428E" w:rsidP="0071428E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192BD3" w:rsidRDefault="00192BD3" w:rsidP="00BB741D">
      <w:pPr>
        <w:pStyle w:val="ConsPlusNormal"/>
        <w:jc w:val="center"/>
        <w:rPr>
          <w:rFonts w:ascii="Courier New" w:hAnsi="Courier New" w:cs="Courier New"/>
        </w:rPr>
      </w:pPr>
    </w:p>
    <w:p w:rsidR="00050856" w:rsidRDefault="00050856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0E4A7C" w:rsidRDefault="000E4A7C" w:rsidP="00BB741D">
      <w:pPr>
        <w:pStyle w:val="ConsPlusNormal"/>
        <w:jc w:val="center"/>
        <w:rPr>
          <w:rFonts w:ascii="Courier New" w:hAnsi="Courier New" w:cs="Courier New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BB741D" w:rsidRPr="00847596" w:rsidRDefault="00BB741D" w:rsidP="00464C6C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0278DC" w:rsidRDefault="000278DC"/>
    <w:sectPr w:rsidR="000278DC" w:rsidSect="00464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C6C"/>
    <w:rsid w:val="000129F0"/>
    <w:rsid w:val="000165EB"/>
    <w:rsid w:val="000278DC"/>
    <w:rsid w:val="00031A30"/>
    <w:rsid w:val="00031AE0"/>
    <w:rsid w:val="00050856"/>
    <w:rsid w:val="00053D8B"/>
    <w:rsid w:val="00081247"/>
    <w:rsid w:val="000B559D"/>
    <w:rsid w:val="000C18CA"/>
    <w:rsid w:val="000E4A7C"/>
    <w:rsid w:val="000F40E1"/>
    <w:rsid w:val="001112F4"/>
    <w:rsid w:val="00114455"/>
    <w:rsid w:val="001304DF"/>
    <w:rsid w:val="00140DFB"/>
    <w:rsid w:val="00156B8B"/>
    <w:rsid w:val="0018330E"/>
    <w:rsid w:val="00190B80"/>
    <w:rsid w:val="00192BD3"/>
    <w:rsid w:val="001A4DCC"/>
    <w:rsid w:val="001B18B7"/>
    <w:rsid w:val="001C2E03"/>
    <w:rsid w:val="001F7B29"/>
    <w:rsid w:val="00200129"/>
    <w:rsid w:val="0020403B"/>
    <w:rsid w:val="00204245"/>
    <w:rsid w:val="002214A0"/>
    <w:rsid w:val="002367E9"/>
    <w:rsid w:val="00253C33"/>
    <w:rsid w:val="00255646"/>
    <w:rsid w:val="00291957"/>
    <w:rsid w:val="00296342"/>
    <w:rsid w:val="002A05A7"/>
    <w:rsid w:val="002C59AF"/>
    <w:rsid w:val="002D0B56"/>
    <w:rsid w:val="002E736D"/>
    <w:rsid w:val="002F5C50"/>
    <w:rsid w:val="00304262"/>
    <w:rsid w:val="003107DD"/>
    <w:rsid w:val="0031581F"/>
    <w:rsid w:val="00343673"/>
    <w:rsid w:val="00357D37"/>
    <w:rsid w:val="00360588"/>
    <w:rsid w:val="00397AEC"/>
    <w:rsid w:val="003A48FC"/>
    <w:rsid w:val="003F2854"/>
    <w:rsid w:val="00415A40"/>
    <w:rsid w:val="0041654C"/>
    <w:rsid w:val="004167F4"/>
    <w:rsid w:val="00426A1C"/>
    <w:rsid w:val="00426CE7"/>
    <w:rsid w:val="00461C29"/>
    <w:rsid w:val="00464C6C"/>
    <w:rsid w:val="00470C88"/>
    <w:rsid w:val="004721C3"/>
    <w:rsid w:val="004C0886"/>
    <w:rsid w:val="004C6C95"/>
    <w:rsid w:val="004E41ED"/>
    <w:rsid w:val="0050316D"/>
    <w:rsid w:val="0050495F"/>
    <w:rsid w:val="00506ADE"/>
    <w:rsid w:val="0051676B"/>
    <w:rsid w:val="00557B03"/>
    <w:rsid w:val="00595D96"/>
    <w:rsid w:val="005960AA"/>
    <w:rsid w:val="005D514D"/>
    <w:rsid w:val="005E74E5"/>
    <w:rsid w:val="00686364"/>
    <w:rsid w:val="00692992"/>
    <w:rsid w:val="00693554"/>
    <w:rsid w:val="00693B99"/>
    <w:rsid w:val="006B64CB"/>
    <w:rsid w:val="006E5F72"/>
    <w:rsid w:val="006F78E2"/>
    <w:rsid w:val="0071428E"/>
    <w:rsid w:val="00726756"/>
    <w:rsid w:val="00734739"/>
    <w:rsid w:val="00750433"/>
    <w:rsid w:val="007576D2"/>
    <w:rsid w:val="00761FAE"/>
    <w:rsid w:val="007A0325"/>
    <w:rsid w:val="007A3E70"/>
    <w:rsid w:val="007C075E"/>
    <w:rsid w:val="007D3EFE"/>
    <w:rsid w:val="007D58BA"/>
    <w:rsid w:val="007F2287"/>
    <w:rsid w:val="0082097E"/>
    <w:rsid w:val="00847596"/>
    <w:rsid w:val="00853B77"/>
    <w:rsid w:val="008626FB"/>
    <w:rsid w:val="008873BA"/>
    <w:rsid w:val="008A41FD"/>
    <w:rsid w:val="008D2DBA"/>
    <w:rsid w:val="00906D06"/>
    <w:rsid w:val="00906DDF"/>
    <w:rsid w:val="00917278"/>
    <w:rsid w:val="0091780F"/>
    <w:rsid w:val="00953FB9"/>
    <w:rsid w:val="009E4C01"/>
    <w:rsid w:val="009E4CD7"/>
    <w:rsid w:val="009F7A36"/>
    <w:rsid w:val="00A14F49"/>
    <w:rsid w:val="00A3049B"/>
    <w:rsid w:val="00A32227"/>
    <w:rsid w:val="00A3412A"/>
    <w:rsid w:val="00A42E99"/>
    <w:rsid w:val="00A44B09"/>
    <w:rsid w:val="00A70885"/>
    <w:rsid w:val="00A850A9"/>
    <w:rsid w:val="00A9291A"/>
    <w:rsid w:val="00AA38C2"/>
    <w:rsid w:val="00AA4176"/>
    <w:rsid w:val="00AB4162"/>
    <w:rsid w:val="00AC34EF"/>
    <w:rsid w:val="00AD6D47"/>
    <w:rsid w:val="00B51DF8"/>
    <w:rsid w:val="00B53EFD"/>
    <w:rsid w:val="00B67501"/>
    <w:rsid w:val="00BA7237"/>
    <w:rsid w:val="00BB6A6A"/>
    <w:rsid w:val="00BB741D"/>
    <w:rsid w:val="00BD286A"/>
    <w:rsid w:val="00BD4205"/>
    <w:rsid w:val="00BE0E7C"/>
    <w:rsid w:val="00C07B7C"/>
    <w:rsid w:val="00C354C5"/>
    <w:rsid w:val="00C4653E"/>
    <w:rsid w:val="00C47D1D"/>
    <w:rsid w:val="00C64460"/>
    <w:rsid w:val="00C82570"/>
    <w:rsid w:val="00CA1433"/>
    <w:rsid w:val="00CA1452"/>
    <w:rsid w:val="00CB4D09"/>
    <w:rsid w:val="00CB55F3"/>
    <w:rsid w:val="00CC666D"/>
    <w:rsid w:val="00CD1982"/>
    <w:rsid w:val="00CE6173"/>
    <w:rsid w:val="00CF1ABB"/>
    <w:rsid w:val="00D04317"/>
    <w:rsid w:val="00D07B9E"/>
    <w:rsid w:val="00D10B87"/>
    <w:rsid w:val="00D34767"/>
    <w:rsid w:val="00D36A52"/>
    <w:rsid w:val="00D91210"/>
    <w:rsid w:val="00DC3ED9"/>
    <w:rsid w:val="00DF2D21"/>
    <w:rsid w:val="00E026EC"/>
    <w:rsid w:val="00E3074D"/>
    <w:rsid w:val="00E84219"/>
    <w:rsid w:val="00E97937"/>
    <w:rsid w:val="00EB515F"/>
    <w:rsid w:val="00ED299F"/>
    <w:rsid w:val="00EF1607"/>
    <w:rsid w:val="00EF1E14"/>
    <w:rsid w:val="00EF56D2"/>
    <w:rsid w:val="00F35EBF"/>
    <w:rsid w:val="00F3647A"/>
    <w:rsid w:val="00F376F5"/>
    <w:rsid w:val="00F42B17"/>
    <w:rsid w:val="00F80846"/>
    <w:rsid w:val="00F927BF"/>
    <w:rsid w:val="00FC48C1"/>
    <w:rsid w:val="00FD7548"/>
    <w:rsid w:val="00FE18FB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6C"/>
    <w:rPr>
      <w:color w:val="0000FF"/>
      <w:u w:val="single"/>
    </w:rPr>
  </w:style>
  <w:style w:type="paragraph" w:customStyle="1" w:styleId="ConsPlusNonformat">
    <w:name w:val="ConsPlusNonformat"/>
    <w:uiPriority w:val="99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64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7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a5"/>
    <w:rsid w:val="004167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67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12E47-EB79-479E-9D73-0AE0F93E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2018-11-14T07:11:00Z</cp:lastPrinted>
  <dcterms:created xsi:type="dcterms:W3CDTF">2018-10-17T12:22:00Z</dcterms:created>
  <dcterms:modified xsi:type="dcterms:W3CDTF">2019-01-10T13:36:00Z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193902289</vt:i4>
  </property>
</Properties>
</file>