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Pr="00071D4A" w:rsidRDefault="00E911FB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ОПЕРАТИВНЫЙ</w:t>
      </w:r>
      <w:r w:rsidR="00F215B1" w:rsidRPr="00071D4A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__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</w:rPr>
        <w:t>(наименование муниципальной программы)</w:t>
      </w:r>
    </w:p>
    <w:p w:rsidR="00F215B1" w:rsidRPr="00071D4A" w:rsidRDefault="00F215B1" w:rsidP="00F215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за </w:t>
      </w:r>
      <w:r w:rsidR="00CE70A6" w:rsidRPr="00071D4A">
        <w:rPr>
          <w:rFonts w:ascii="Times New Roman" w:hAnsi="Times New Roman" w:cs="Times New Roman"/>
          <w:sz w:val="22"/>
          <w:szCs w:val="22"/>
        </w:rPr>
        <w:t xml:space="preserve">1 </w:t>
      </w:r>
      <w:r w:rsidR="00C7692F">
        <w:rPr>
          <w:rFonts w:ascii="Times New Roman" w:hAnsi="Times New Roman" w:cs="Times New Roman"/>
          <w:sz w:val="22"/>
          <w:szCs w:val="22"/>
        </w:rPr>
        <w:t>полугодие</w:t>
      </w:r>
      <w:r w:rsidR="0097504A" w:rsidRPr="00071D4A">
        <w:rPr>
          <w:rFonts w:ascii="Times New Roman" w:hAnsi="Times New Roman" w:cs="Times New Roman"/>
          <w:sz w:val="22"/>
          <w:szCs w:val="22"/>
        </w:rPr>
        <w:t xml:space="preserve"> </w:t>
      </w:r>
      <w:r w:rsidRPr="00071D4A">
        <w:rPr>
          <w:rFonts w:ascii="Times New Roman" w:hAnsi="Times New Roman" w:cs="Times New Roman"/>
          <w:sz w:val="22"/>
          <w:szCs w:val="22"/>
        </w:rPr>
        <w:t>201</w:t>
      </w:r>
      <w:r w:rsidR="00CE70A6" w:rsidRPr="00071D4A">
        <w:rPr>
          <w:rFonts w:ascii="Times New Roman" w:hAnsi="Times New Roman" w:cs="Times New Roman"/>
          <w:sz w:val="22"/>
          <w:szCs w:val="22"/>
        </w:rPr>
        <w:t>7</w:t>
      </w:r>
      <w:r w:rsidR="00E911FB" w:rsidRPr="00071D4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Муниципальный заказчик </w:t>
      </w:r>
      <w:proofErr w:type="spellStart"/>
      <w:r w:rsidRPr="00071D4A">
        <w:rPr>
          <w:rFonts w:ascii="Times New Roman" w:hAnsi="Times New Roman" w:cs="Times New Roman"/>
          <w:sz w:val="22"/>
          <w:szCs w:val="22"/>
        </w:rPr>
        <w:t>_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 </w:t>
      </w:r>
      <w:r w:rsidRPr="00071D4A">
        <w:rPr>
          <w:rFonts w:ascii="Times New Roman" w:hAnsi="Times New Roman" w:cs="Times New Roman"/>
          <w:sz w:val="22"/>
          <w:szCs w:val="22"/>
        </w:rPr>
        <w:tab/>
        <w:t xml:space="preserve">Источник финансирования 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071D4A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071D4A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Pr="00071D4A">
        <w:rPr>
          <w:rFonts w:ascii="Times New Roman" w:hAnsi="Times New Roman" w:cs="Times New Roman"/>
          <w:sz w:val="22"/>
          <w:szCs w:val="22"/>
        </w:rPr>
        <w:t>_____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215B1" w:rsidRPr="00071D4A" w:rsidRDefault="00F215B1" w:rsidP="00F2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701"/>
        <w:gridCol w:w="1559"/>
        <w:gridCol w:w="1559"/>
        <w:gridCol w:w="3544"/>
        <w:gridCol w:w="3260"/>
      </w:tblGrid>
      <w:tr w:rsidR="00CB00E5" w:rsidRPr="00071D4A" w:rsidTr="005A4A36">
        <w:trPr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Наименования подпрограммы, </w:t>
            </w:r>
            <w:r w:rsidRPr="00071D4A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071D4A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 w:rsidP="00CE70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Объем         </w:t>
            </w:r>
            <w:r w:rsidRPr="00071D4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финансиро</w:t>
            </w:r>
            <w:r w:rsidR="008C3764">
              <w:rPr>
                <w:rFonts w:ascii="Times New Roman" w:hAnsi="Times New Roman" w:cs="Times New Roman"/>
              </w:rPr>
              <w:t>-</w:t>
            </w:r>
            <w:r w:rsidRPr="00071D4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br/>
              <w:t>на 201</w:t>
            </w:r>
            <w:r w:rsidR="00CE70A6" w:rsidRPr="00071D4A">
              <w:rPr>
                <w:rFonts w:ascii="Times New Roman" w:hAnsi="Times New Roman" w:cs="Times New Roman"/>
              </w:rPr>
              <w:t>7</w:t>
            </w:r>
            <w:r w:rsidRPr="00071D4A">
              <w:rPr>
                <w:rFonts w:ascii="Times New Roman" w:hAnsi="Times New Roman" w:cs="Times New Roman"/>
              </w:rPr>
              <w:t xml:space="preserve"> год   </w:t>
            </w:r>
            <w:r w:rsidRPr="00071D4A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Выполнено  </w:t>
            </w:r>
            <w:r w:rsidRPr="00071D4A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Профинан-сировано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071D4A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CB00E5" w:rsidRPr="00071D4A" w:rsidTr="005A4A36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5" w:rsidRPr="00071D4A" w:rsidRDefault="00CB00E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071D4A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7A4744" w:rsidRPr="00071D4A" w:rsidTr="005A4A36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 «Развитие и содержание муниципального учреждения культуры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67 067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27 344,0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27 344,0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930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структурных подразделений учреждений клубного типа»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55 606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27 344,0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27 344,0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9305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7A4744" w:rsidRPr="00071D4A" w:rsidRDefault="007A4744" w:rsidP="004D3D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«Проведение капитального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7 842,0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Расходы запланированы на 4 квартал 2017г.</w:t>
            </w: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215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D4A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7A4744" w:rsidRPr="00071D4A" w:rsidRDefault="007A4744" w:rsidP="00F215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«Проведение текущего ремонта Домов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3 619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Расходы запланированы на 4 квартал 2017г.</w:t>
            </w:r>
          </w:p>
        </w:tc>
      </w:tr>
      <w:tr w:rsidR="007A4744" w:rsidRPr="00071D4A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4  «Повышение эффективности электроснабжения»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E22B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44" w:rsidRPr="00071D4A" w:rsidTr="005A4A36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 «Создание универсальной </w:t>
            </w:r>
            <w:proofErr w:type="spellStart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9830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4744" w:rsidRPr="00071D4A" w:rsidTr="005A4A36">
        <w:trPr>
          <w:trHeight w:val="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E911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2   «Проведение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C7692F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92F">
              <w:rPr>
                <w:rFonts w:ascii="Times New Roman" w:hAnsi="Times New Roman" w:cs="Times New Roman"/>
                <w:b/>
                <w:sz w:val="20"/>
                <w:szCs w:val="20"/>
              </w:rPr>
              <w:t>3 765,0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2 260,8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2 260,8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44" w:rsidRPr="00071D4A" w:rsidTr="006A6436">
        <w:trPr>
          <w:trHeight w:val="1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3 765,0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2 260,8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7A47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2 260,8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C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r w:rsidR="00FF240C">
              <w:rPr>
                <w:rFonts w:ascii="Times New Roman" w:hAnsi="Times New Roman" w:cs="Times New Roman"/>
                <w:sz w:val="20"/>
                <w:szCs w:val="20"/>
              </w:rPr>
              <w:t>ючен</w:t>
            </w:r>
            <w:proofErr w:type="gramEnd"/>
            <w:r w:rsidR="00FF240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контракты на:</w:t>
            </w:r>
          </w:p>
          <w:p w:rsidR="007A4744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1)приобретение цветов,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2)приобретение баннеров,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3)приобретение стендов,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4)приобретение флагов,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5)проведение праздничного салюта,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6)праздничное оформление праздника,</w:t>
            </w:r>
          </w:p>
          <w:p w:rsidR="00FF240C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7)приобретение георгиевских ленточек, венков, значков,</w:t>
            </w:r>
          </w:p>
          <w:p w:rsidR="00FF240C" w:rsidRPr="00071D4A" w:rsidRDefault="00FF24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8)приобретение ленточек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футболок</w:t>
            </w:r>
          </w:p>
          <w:p w:rsidR="007A4744" w:rsidRPr="00071D4A" w:rsidRDefault="007A4744" w:rsidP="005A4A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плана.</w:t>
            </w: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  «Развитие библиотечного обслуживания населения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4866,0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2 504,0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2 504,0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705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4D3D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библиотечного сектора»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2 504,0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2 504,0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70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7A4744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«Приобретение литературы»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4" w:rsidRPr="007A4744" w:rsidRDefault="007A4744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4" w:rsidRPr="00071D4A" w:rsidRDefault="007A474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561" w:rsidRPr="00071D4A" w:rsidTr="005A4A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071D4A" w:rsidRDefault="00F4356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муниципальной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C7692F" w:rsidRDefault="006A6436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769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7692F">
              <w:rPr>
                <w:rFonts w:ascii="Times New Roman" w:hAnsi="Times New Roman" w:cs="Times New Roman"/>
                <w:b/>
                <w:sz w:val="20"/>
                <w:szCs w:val="20"/>
              </w:rPr>
              <w:t>5 698</w:t>
            </w:r>
            <w:r w:rsidRPr="00C7692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FF240C" w:rsidRDefault="00FF240C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0C">
              <w:rPr>
                <w:rFonts w:ascii="Times New Roman" w:hAnsi="Times New Roman" w:cs="Times New Roman"/>
                <w:b/>
                <w:sz w:val="20"/>
                <w:szCs w:val="20"/>
              </w:rPr>
              <w:t>32 108,8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FF240C" w:rsidRDefault="00FF240C" w:rsidP="00FF24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0C">
              <w:rPr>
                <w:rFonts w:ascii="Times New Roman" w:hAnsi="Times New Roman" w:cs="Times New Roman"/>
                <w:b/>
                <w:sz w:val="20"/>
                <w:szCs w:val="20"/>
              </w:rPr>
              <w:t>32 108,8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1" w:rsidRPr="00071D4A" w:rsidRDefault="00F435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1" w:rsidRPr="00071D4A" w:rsidRDefault="00F435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0AB" w:rsidRPr="00071D4A" w:rsidRDefault="00A470AB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 xml:space="preserve"> Руководитель Администрации                          </w:t>
      </w:r>
      <w:r w:rsidR="000946B3" w:rsidRPr="00071D4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71D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46B3" w:rsidRPr="00071D4A">
        <w:rPr>
          <w:rFonts w:ascii="Times New Roman" w:hAnsi="Times New Roman" w:cs="Times New Roman"/>
          <w:sz w:val="22"/>
          <w:szCs w:val="22"/>
        </w:rPr>
        <w:t xml:space="preserve">   </w:t>
      </w:r>
      <w:r w:rsidRPr="00071D4A"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 w:rsidRPr="00071D4A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F215B1" w:rsidRPr="00071D4A" w:rsidRDefault="00F215B1" w:rsidP="00F215B1">
      <w:pPr>
        <w:pStyle w:val="ConsPlusNonformat"/>
        <w:rPr>
          <w:rFonts w:ascii="Times New Roman" w:hAnsi="Times New Roman" w:cs="Times New Roman"/>
        </w:rPr>
      </w:pPr>
    </w:p>
    <w:p w:rsidR="00F215B1" w:rsidRPr="00071D4A" w:rsidRDefault="00F215B1" w:rsidP="00F215B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71D4A">
        <w:rPr>
          <w:rFonts w:ascii="Times New Roman" w:eastAsiaTheme="minorEastAsia" w:hAnsi="Times New Roman" w:cs="Times New Roman"/>
          <w:lang w:eastAsia="ru-RU"/>
        </w:rPr>
        <w:t xml:space="preserve">Заместитель Руководителя Администрации                  </w:t>
      </w:r>
      <w:r w:rsidR="00AC782F" w:rsidRPr="00071D4A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071D4A">
        <w:rPr>
          <w:rFonts w:ascii="Times New Roman" w:eastAsiaTheme="minorEastAsia" w:hAnsi="Times New Roman" w:cs="Times New Roman"/>
          <w:lang w:eastAsia="ru-RU"/>
        </w:rPr>
        <w:t xml:space="preserve"> Е.Ю. </w:t>
      </w:r>
      <w:proofErr w:type="spellStart"/>
      <w:r w:rsidRPr="00071D4A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F215B1" w:rsidRPr="00071D4A" w:rsidRDefault="00F215B1" w:rsidP="00F21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A470AB" w:rsidRPr="00071D4A" w:rsidRDefault="00A470AB" w:rsidP="0005311D">
      <w:pPr>
        <w:pStyle w:val="ConsPlusNormal"/>
        <w:jc w:val="center"/>
        <w:rPr>
          <w:rFonts w:ascii="Times New Roman" w:hAnsi="Times New Roman" w:cs="Times New Roman"/>
        </w:rPr>
      </w:pPr>
    </w:p>
    <w:p w:rsidR="002952CA" w:rsidRPr="00071D4A" w:rsidRDefault="002952CA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2952CA" w:rsidRDefault="002952CA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071D4A" w:rsidRPr="00071D4A" w:rsidRDefault="00071D4A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6A6436" w:rsidRPr="00071D4A" w:rsidRDefault="006A6436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2952CA" w:rsidRPr="00071D4A" w:rsidRDefault="002952CA" w:rsidP="0005311D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B6ED9" w:rsidRPr="00071D4A" w:rsidRDefault="006B6ED9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71D4A" w:rsidRDefault="00071D4A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5311D" w:rsidRPr="00071D4A" w:rsidRDefault="0005311D" w:rsidP="0005311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05311D" w:rsidRPr="00071D4A" w:rsidRDefault="0005311D" w:rsidP="000531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 xml:space="preserve">ПРОГРАММЫ </w:t>
      </w:r>
      <w:r w:rsidRPr="00071D4A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05311D" w:rsidRPr="00071D4A" w:rsidRDefault="0005311D" w:rsidP="000531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5311D" w:rsidRPr="00071D4A" w:rsidRDefault="0005311D" w:rsidP="00071D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Развитие культуры 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071D4A">
        <w:rPr>
          <w:rFonts w:ascii="Times New Roman" w:hAnsi="Times New Roman" w:cs="Times New Roman"/>
          <w:sz w:val="22"/>
          <w:szCs w:val="22"/>
        </w:rPr>
        <w:t>__</w:t>
      </w:r>
    </w:p>
    <w:p w:rsidR="0005311D" w:rsidRPr="00071D4A" w:rsidRDefault="0005311D" w:rsidP="00071D4A">
      <w:pPr>
        <w:pStyle w:val="ConsPlusNormal"/>
        <w:jc w:val="center"/>
        <w:rPr>
          <w:rFonts w:ascii="Times New Roman" w:hAnsi="Times New Roman" w:cs="Times New Roman"/>
        </w:rPr>
      </w:pPr>
      <w:r w:rsidRPr="00071D4A">
        <w:rPr>
          <w:rFonts w:ascii="Times New Roman" w:hAnsi="Times New Roman" w:cs="Times New Roman"/>
        </w:rPr>
        <w:t>За январ</w:t>
      </w:r>
      <w:proofErr w:type="gramStart"/>
      <w:r w:rsidRPr="00071D4A">
        <w:rPr>
          <w:rFonts w:ascii="Times New Roman" w:hAnsi="Times New Roman" w:cs="Times New Roman"/>
        </w:rPr>
        <w:t>ь-</w:t>
      </w:r>
      <w:proofErr w:type="gramEnd"/>
      <w:r w:rsidRPr="00071D4A">
        <w:rPr>
          <w:rFonts w:ascii="Times New Roman" w:hAnsi="Times New Roman" w:cs="Times New Roman"/>
        </w:rPr>
        <w:t xml:space="preserve"> </w:t>
      </w:r>
      <w:r w:rsidR="00316050">
        <w:rPr>
          <w:rFonts w:ascii="Times New Roman" w:hAnsi="Times New Roman" w:cs="Times New Roman"/>
        </w:rPr>
        <w:t>июнь</w:t>
      </w:r>
      <w:r w:rsidRPr="00071D4A">
        <w:rPr>
          <w:rFonts w:ascii="Times New Roman" w:hAnsi="Times New Roman" w:cs="Times New Roman"/>
        </w:rPr>
        <w:t xml:space="preserve"> 201</w:t>
      </w:r>
      <w:r w:rsidR="006A6436" w:rsidRPr="00071D4A">
        <w:rPr>
          <w:rFonts w:ascii="Times New Roman" w:hAnsi="Times New Roman" w:cs="Times New Roman"/>
        </w:rPr>
        <w:t>7</w:t>
      </w:r>
      <w:r w:rsidRPr="00071D4A">
        <w:rPr>
          <w:rFonts w:ascii="Times New Roman" w:hAnsi="Times New Roman" w:cs="Times New Roman"/>
        </w:rPr>
        <w:t xml:space="preserve"> года</w:t>
      </w:r>
    </w:p>
    <w:p w:rsidR="0005311D" w:rsidRPr="00071D4A" w:rsidRDefault="0005311D" w:rsidP="000531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05311D" w:rsidRPr="00071D4A" w:rsidTr="00124657">
        <w:tc>
          <w:tcPr>
            <w:tcW w:w="488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</w:t>
            </w:r>
            <w:proofErr w:type="spell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05311D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D4A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05311D" w:rsidRPr="00071D4A" w:rsidRDefault="008C376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</w:t>
            </w:r>
            <w:r w:rsidR="0005311D" w:rsidRPr="00071D4A">
              <w:rPr>
                <w:rFonts w:ascii="Times New Roman" w:hAnsi="Times New Roman" w:cs="Times New Roman"/>
              </w:rPr>
              <w:t>емое значение задачи/</w:t>
            </w:r>
          </w:p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05311D" w:rsidRPr="00071D4A">
              <w:rPr>
                <w:rFonts w:ascii="Times New Roman" w:hAnsi="Times New Roman" w:cs="Times New Roman"/>
              </w:rPr>
              <w:t>ля на 201</w:t>
            </w:r>
            <w:r w:rsidR="006A6436"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</w:t>
            </w:r>
            <w:r w:rsidR="0005311D" w:rsidRPr="00071D4A">
              <w:rPr>
                <w:rFonts w:ascii="Times New Roman" w:hAnsi="Times New Roman" w:cs="Times New Roman"/>
              </w:rPr>
              <w:t>нутое значение задачи/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показа</w:t>
            </w:r>
            <w:r w:rsidR="00071D4A">
              <w:rPr>
                <w:rFonts w:ascii="Times New Roman" w:hAnsi="Times New Roman" w:cs="Times New Roman"/>
              </w:rPr>
              <w:t>те</w:t>
            </w:r>
            <w:r w:rsidR="002A654D" w:rsidRPr="00071D4A">
              <w:rPr>
                <w:rFonts w:ascii="Times New Roman" w:hAnsi="Times New Roman" w:cs="Times New Roman"/>
              </w:rPr>
              <w:t>ля за 201</w:t>
            </w:r>
            <w:r w:rsidR="006A6436"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05311D" w:rsidRPr="00071D4A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="0005311D" w:rsidRPr="00071D4A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490394" w:rsidRPr="00071D4A" w:rsidTr="00124657">
        <w:tc>
          <w:tcPr>
            <w:tcW w:w="488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90394" w:rsidRPr="00071D4A" w:rsidRDefault="00490394" w:rsidP="00124657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490394" w:rsidRPr="00071D4A" w:rsidRDefault="00490394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0394" w:rsidRPr="00071D4A" w:rsidRDefault="00490394" w:rsidP="00124657">
            <w:pPr>
              <w:rPr>
                <w:rFonts w:ascii="Times New Roman" w:hAnsi="Times New Roman" w:cs="Times New Roman"/>
              </w:rPr>
            </w:pPr>
          </w:p>
        </w:tc>
      </w:tr>
      <w:tr w:rsidR="0005311D" w:rsidRPr="00071D4A" w:rsidTr="00124657">
        <w:trPr>
          <w:trHeight w:val="272"/>
        </w:trPr>
        <w:tc>
          <w:tcPr>
            <w:tcW w:w="48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5311D" w:rsidRPr="00071D4A" w:rsidRDefault="0005311D" w:rsidP="00124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12</w:t>
            </w:r>
          </w:p>
        </w:tc>
      </w:tr>
      <w:tr w:rsidR="000E2C94" w:rsidRPr="00071D4A" w:rsidTr="00124657">
        <w:trPr>
          <w:trHeight w:val="771"/>
        </w:trPr>
        <w:tc>
          <w:tcPr>
            <w:tcW w:w="488" w:type="dxa"/>
            <w:vMerge w:val="restart"/>
          </w:tcPr>
          <w:p w:rsidR="000E2C94" w:rsidRPr="00071D4A" w:rsidRDefault="000E2C94" w:rsidP="00124657">
            <w:pPr>
              <w:pStyle w:val="ConsPlusNormal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  <w:vMerge w:val="restart"/>
          </w:tcPr>
          <w:p w:rsidR="000E2C94" w:rsidRPr="00071D4A" w:rsidRDefault="000E2C94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«Развитие и содержание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="00C362BE"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учреждения культуры сельского поселения»</w:t>
            </w:r>
          </w:p>
        </w:tc>
        <w:tc>
          <w:tcPr>
            <w:tcW w:w="1337" w:type="dxa"/>
            <w:vMerge w:val="restart"/>
          </w:tcPr>
          <w:p w:rsidR="000E2C94" w:rsidRPr="00071D4A" w:rsidRDefault="0028332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67 067</w:t>
            </w: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0E2C94" w:rsidRPr="00071D4A" w:rsidRDefault="00F43561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E2C94" w:rsidRPr="00071D4A" w:rsidRDefault="0028332D" w:rsidP="0012465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744">
              <w:rPr>
                <w:rFonts w:ascii="Times New Roman" w:hAnsi="Times New Roman" w:cs="Times New Roman"/>
                <w:b/>
                <w:sz w:val="20"/>
                <w:szCs w:val="20"/>
              </w:rPr>
              <w:t>27 344,0</w:t>
            </w:r>
          </w:p>
        </w:tc>
        <w:tc>
          <w:tcPr>
            <w:tcW w:w="1275" w:type="dxa"/>
            <w:vMerge w:val="restart"/>
          </w:tcPr>
          <w:p w:rsidR="000E2C94" w:rsidRPr="00071D4A" w:rsidRDefault="00F43561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8" w:type="dxa"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C94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D575E">
              <w:rPr>
                <w:rFonts w:ascii="Times New Roman" w:hAnsi="Times New Roman" w:cs="Times New Roman"/>
                <w:sz w:val="18"/>
                <w:szCs w:val="18"/>
              </w:rPr>
              <w:t>величение числа участников клуб</w:t>
            </w: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ных формирований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0E2C94" w:rsidRPr="00071D4A" w:rsidRDefault="000E2C94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  <w:p w:rsidR="000E2C94" w:rsidRPr="00071D4A" w:rsidRDefault="000E2C94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2C94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343455" w:rsidRPr="0076412F" w:rsidRDefault="0076412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  <w:p w:rsidR="00343455" w:rsidRPr="007C7350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E2C94" w:rsidRPr="007C7350" w:rsidRDefault="000E2C94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0E2C94" w:rsidRPr="00071D4A" w:rsidRDefault="000E2C94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071D4A" w:rsidTr="00124657">
        <w:trPr>
          <w:trHeight w:val="1019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клубных формированиях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276" w:type="dxa"/>
          </w:tcPr>
          <w:p w:rsidR="00343455" w:rsidRPr="00071D4A" w:rsidRDefault="007C7350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350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276" w:type="dxa"/>
          </w:tcPr>
          <w:p w:rsidR="00343455" w:rsidRPr="007C7350" w:rsidRDefault="00071D4A" w:rsidP="00764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6412F" w:rsidRPr="0076412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6EF5" w:rsidRPr="00071D4A" w:rsidTr="00071D4A">
        <w:trPr>
          <w:trHeight w:val="612"/>
        </w:trPr>
        <w:tc>
          <w:tcPr>
            <w:tcW w:w="488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071D4A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071D4A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071D4A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071D4A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071D4A" w:rsidRDefault="00D16EF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1" w:type="dxa"/>
          </w:tcPr>
          <w:p w:rsidR="00D16EF5" w:rsidRPr="00071D4A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D16EF5" w:rsidRPr="00071D4A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D16EF5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D16EF5" w:rsidRPr="007C7350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:rsidR="00D16EF5" w:rsidRPr="00071D4A" w:rsidRDefault="00D16EF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6EF5" w:rsidRPr="00071D4A" w:rsidTr="00124657">
        <w:tc>
          <w:tcPr>
            <w:tcW w:w="488" w:type="dxa"/>
            <w:vMerge/>
          </w:tcPr>
          <w:p w:rsidR="00D16EF5" w:rsidRPr="00071D4A" w:rsidRDefault="00D16EF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D16EF5" w:rsidRPr="00071D4A" w:rsidRDefault="00D16EF5" w:rsidP="00124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1" w:type="dxa"/>
          </w:tcPr>
          <w:p w:rsidR="00D16EF5" w:rsidRPr="00071D4A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D16EF5" w:rsidRPr="00071D4A" w:rsidRDefault="00D16EF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D16EF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</w:tcPr>
          <w:p w:rsidR="00D16EF5" w:rsidRPr="007C7350" w:rsidRDefault="0076412F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417" w:type="dxa"/>
          </w:tcPr>
          <w:p w:rsidR="00D16EF5" w:rsidRPr="00071D4A" w:rsidRDefault="00071D4A" w:rsidP="00071D4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071D4A" w:rsidTr="00124657"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343455" w:rsidRPr="007C7350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343455" w:rsidRPr="00071D4A" w:rsidRDefault="00343455" w:rsidP="00071D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071D4A" w:rsidTr="00071D4A">
        <w:trPr>
          <w:trHeight w:val="453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pStyle w:val="ConsPlusNormal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культуры, в  которых будет проведен капитальный ремонт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3455" w:rsidRPr="007C7350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4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43455" w:rsidRPr="00071D4A" w:rsidRDefault="00071D4A" w:rsidP="00071D4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071D4A" w:rsidTr="00124657">
        <w:trPr>
          <w:trHeight w:val="878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доступных муниципальных объектов</w:t>
            </w:r>
          </w:p>
        </w:tc>
        <w:tc>
          <w:tcPr>
            <w:tcW w:w="1211" w:type="dxa"/>
          </w:tcPr>
          <w:p w:rsidR="00343455" w:rsidRPr="00071D4A" w:rsidRDefault="00124657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343455" w:rsidRPr="002851D6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1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071D4A" w:rsidTr="002851D6">
        <w:trPr>
          <w:trHeight w:val="1588"/>
        </w:trPr>
        <w:tc>
          <w:tcPr>
            <w:tcW w:w="488" w:type="dxa"/>
            <w:vMerge w:val="restart"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  <w:vMerge w:val="restart"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   «Проведение культурно-массовых мероприятий»</w:t>
            </w:r>
          </w:p>
        </w:tc>
        <w:tc>
          <w:tcPr>
            <w:tcW w:w="1337" w:type="dxa"/>
            <w:vMerge w:val="restart"/>
          </w:tcPr>
          <w:p w:rsidR="00343455" w:rsidRPr="00071D4A" w:rsidRDefault="0028332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92F">
              <w:rPr>
                <w:rFonts w:ascii="Times New Roman" w:hAnsi="Times New Roman" w:cs="Times New Roman"/>
                <w:b/>
                <w:sz w:val="20"/>
                <w:szCs w:val="20"/>
              </w:rPr>
              <w:t>3 765,0</w:t>
            </w:r>
          </w:p>
        </w:tc>
        <w:tc>
          <w:tcPr>
            <w:tcW w:w="1276" w:type="dxa"/>
            <w:vMerge w:val="restart"/>
          </w:tcPr>
          <w:p w:rsidR="00343455" w:rsidRPr="0028332D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3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343455" w:rsidRPr="0028332D" w:rsidRDefault="0028332D" w:rsidP="0012465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4744">
              <w:rPr>
                <w:rFonts w:ascii="Times New Roman" w:hAnsi="Times New Roman" w:cs="Times New Roman"/>
                <w:b/>
              </w:rPr>
              <w:t>2 260,8</w:t>
            </w:r>
          </w:p>
        </w:tc>
        <w:tc>
          <w:tcPr>
            <w:tcW w:w="1275" w:type="dxa"/>
            <w:vMerge w:val="restart"/>
          </w:tcPr>
          <w:p w:rsidR="00343455" w:rsidRPr="0028332D" w:rsidRDefault="00343455" w:rsidP="0012465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8332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</w:tcPr>
          <w:p w:rsidR="00343455" w:rsidRPr="00071D4A" w:rsidRDefault="00EB3A0D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к которым обеспечено праздничное/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тема-тическое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оформление территории сельского поселения</w:t>
            </w:r>
          </w:p>
        </w:tc>
        <w:tc>
          <w:tcPr>
            <w:tcW w:w="1211" w:type="dxa"/>
          </w:tcPr>
          <w:p w:rsidR="00343455" w:rsidRPr="00071D4A" w:rsidRDefault="00124657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43455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455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455" w:rsidRPr="002851D6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1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43455" w:rsidRPr="002851D6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3A0D" w:rsidRPr="00071D4A" w:rsidTr="008C3764">
        <w:trPr>
          <w:trHeight w:val="1885"/>
        </w:trPr>
        <w:tc>
          <w:tcPr>
            <w:tcW w:w="488" w:type="dxa"/>
            <w:vMerge/>
          </w:tcPr>
          <w:p w:rsidR="00EB3A0D" w:rsidRPr="00071D4A" w:rsidRDefault="00EB3A0D" w:rsidP="00124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EB3A0D" w:rsidRPr="00071D4A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EB3A0D" w:rsidRPr="00071D4A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0D" w:rsidRPr="00071D4A" w:rsidRDefault="00EB3A0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0D" w:rsidRPr="00071D4A" w:rsidRDefault="00EB3A0D" w:rsidP="00124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A0D" w:rsidRPr="00071D4A" w:rsidRDefault="00EB3A0D" w:rsidP="00124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EB3A0D" w:rsidRPr="00071D4A" w:rsidRDefault="00EB3A0D" w:rsidP="008C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жителей, участвующих в мероприятиях, проводимых сельским поселением </w:t>
            </w:r>
            <w:proofErr w:type="spellStart"/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071D4A">
              <w:rPr>
                <w:rFonts w:ascii="Times New Roman" w:hAnsi="Times New Roman" w:cs="Times New Roman"/>
                <w:sz w:val="18"/>
                <w:szCs w:val="18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1211" w:type="dxa"/>
          </w:tcPr>
          <w:p w:rsidR="00EB3A0D" w:rsidRPr="00071D4A" w:rsidRDefault="00EB3A0D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EB3A0D" w:rsidRPr="00071D4A" w:rsidRDefault="00EB3A0D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76" w:type="dxa"/>
          </w:tcPr>
          <w:p w:rsidR="00EB3A0D" w:rsidRPr="00071D4A" w:rsidRDefault="00EB3A0D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276" w:type="dxa"/>
          </w:tcPr>
          <w:p w:rsidR="00EB3A0D" w:rsidRPr="007C7350" w:rsidRDefault="00071D4A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106E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417" w:type="dxa"/>
          </w:tcPr>
          <w:p w:rsidR="00EB3A0D" w:rsidRPr="00071D4A" w:rsidRDefault="00EB3A0D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3455" w:rsidRPr="00071D4A" w:rsidTr="00124657">
        <w:trPr>
          <w:trHeight w:val="1198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43455" w:rsidRPr="007C7350" w:rsidRDefault="002851D6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51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Normal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071D4A" w:rsidTr="00071D4A">
        <w:trPr>
          <w:trHeight w:val="1019"/>
        </w:trPr>
        <w:tc>
          <w:tcPr>
            <w:tcW w:w="488" w:type="dxa"/>
            <w:vMerge w:val="restart"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9" w:type="dxa"/>
            <w:vMerge w:val="restart"/>
          </w:tcPr>
          <w:p w:rsidR="00343455" w:rsidRPr="00071D4A" w:rsidRDefault="00071D4A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3  «Развитие библиотеч</w:t>
            </w:r>
            <w:r w:rsidR="00343455"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ного обслуживания населения сельского поселения»</w:t>
            </w:r>
          </w:p>
        </w:tc>
        <w:tc>
          <w:tcPr>
            <w:tcW w:w="1337" w:type="dxa"/>
            <w:vMerge w:val="restart"/>
          </w:tcPr>
          <w:p w:rsidR="00343455" w:rsidRPr="00071D4A" w:rsidRDefault="0028332D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4866,0</w:t>
            </w:r>
          </w:p>
        </w:tc>
        <w:tc>
          <w:tcPr>
            <w:tcW w:w="1276" w:type="dxa"/>
            <w:vMerge w:val="restart"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  <w:tc>
          <w:tcPr>
            <w:tcW w:w="1418" w:type="dxa"/>
            <w:vMerge w:val="restart"/>
          </w:tcPr>
          <w:p w:rsidR="00343455" w:rsidRPr="00071D4A" w:rsidRDefault="0028332D" w:rsidP="0012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2 504,0</w:t>
            </w:r>
          </w:p>
        </w:tc>
        <w:tc>
          <w:tcPr>
            <w:tcW w:w="1275" w:type="dxa"/>
            <w:vMerge w:val="restart"/>
          </w:tcPr>
          <w:p w:rsidR="00343455" w:rsidRPr="0028332D" w:rsidRDefault="00343455" w:rsidP="00124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3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</w:tcPr>
          <w:p w:rsidR="00343455" w:rsidRPr="00071D4A" w:rsidRDefault="00124657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пользователей библиотек</w:t>
            </w:r>
          </w:p>
        </w:tc>
        <w:tc>
          <w:tcPr>
            <w:tcW w:w="1211" w:type="dxa"/>
          </w:tcPr>
          <w:p w:rsidR="00124657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343455" w:rsidRPr="00071D4A" w:rsidRDefault="00343455" w:rsidP="001246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43455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1276" w:type="dxa"/>
          </w:tcPr>
          <w:p w:rsidR="00343455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276" w:type="dxa"/>
          </w:tcPr>
          <w:p w:rsidR="00124657" w:rsidRPr="002851D6" w:rsidRDefault="002851D6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1D6"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</w:p>
          <w:p w:rsidR="00343455" w:rsidRPr="007C7350" w:rsidRDefault="00343455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43455" w:rsidRPr="00071D4A" w:rsidRDefault="00071D4A" w:rsidP="00071D4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124657" w:rsidRPr="00071D4A" w:rsidTr="00071D4A">
        <w:trPr>
          <w:trHeight w:val="625"/>
        </w:trPr>
        <w:tc>
          <w:tcPr>
            <w:tcW w:w="488" w:type="dxa"/>
            <w:vMerge/>
          </w:tcPr>
          <w:p w:rsidR="00124657" w:rsidRPr="00071D4A" w:rsidRDefault="00124657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24657" w:rsidRPr="00071D4A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124657" w:rsidRPr="00071D4A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4657" w:rsidRPr="00071D4A" w:rsidRDefault="00124657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4657" w:rsidRPr="00071D4A" w:rsidRDefault="00124657" w:rsidP="00124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657" w:rsidRPr="00071D4A" w:rsidRDefault="00124657" w:rsidP="00124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24657" w:rsidRPr="00071D4A" w:rsidRDefault="00124657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Количество единиц библиотечного фонда</w:t>
            </w:r>
          </w:p>
        </w:tc>
        <w:tc>
          <w:tcPr>
            <w:tcW w:w="1211" w:type="dxa"/>
          </w:tcPr>
          <w:p w:rsidR="00124657" w:rsidRPr="00071D4A" w:rsidRDefault="00124657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124657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45794</w:t>
            </w:r>
          </w:p>
        </w:tc>
        <w:tc>
          <w:tcPr>
            <w:tcW w:w="1276" w:type="dxa"/>
          </w:tcPr>
          <w:p w:rsidR="00124657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44450</w:t>
            </w:r>
          </w:p>
          <w:p w:rsidR="00124657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657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4657" w:rsidRPr="002851D6" w:rsidRDefault="002851D6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1D6">
              <w:rPr>
                <w:rFonts w:ascii="Times New Roman" w:hAnsi="Times New Roman" w:cs="Times New Roman"/>
                <w:sz w:val="18"/>
                <w:szCs w:val="18"/>
              </w:rPr>
              <w:t>42742</w:t>
            </w:r>
          </w:p>
          <w:p w:rsidR="00124657" w:rsidRPr="007C7350" w:rsidRDefault="00124657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24657" w:rsidRPr="00071D4A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4657" w:rsidRPr="00071D4A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24657" w:rsidRPr="00071D4A" w:rsidRDefault="00124657" w:rsidP="0012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43455" w:rsidRPr="00071D4A" w:rsidTr="00124657">
        <w:trPr>
          <w:trHeight w:val="394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343455" w:rsidRPr="00071D4A" w:rsidRDefault="00343455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 xml:space="preserve">Книговыдача 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37475</w:t>
            </w:r>
          </w:p>
        </w:tc>
        <w:tc>
          <w:tcPr>
            <w:tcW w:w="1276" w:type="dxa"/>
          </w:tcPr>
          <w:p w:rsidR="00343455" w:rsidRPr="00071D4A" w:rsidRDefault="00124657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38436</w:t>
            </w:r>
          </w:p>
        </w:tc>
        <w:tc>
          <w:tcPr>
            <w:tcW w:w="1276" w:type="dxa"/>
          </w:tcPr>
          <w:p w:rsidR="00343455" w:rsidRPr="007C7350" w:rsidRDefault="002851D6" w:rsidP="00071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51D6">
              <w:rPr>
                <w:rFonts w:ascii="Times New Roman" w:hAnsi="Times New Roman" w:cs="Times New Roman"/>
                <w:sz w:val="18"/>
                <w:szCs w:val="18"/>
              </w:rPr>
              <w:t>22153</w:t>
            </w:r>
          </w:p>
        </w:tc>
        <w:tc>
          <w:tcPr>
            <w:tcW w:w="1417" w:type="dxa"/>
          </w:tcPr>
          <w:p w:rsidR="00343455" w:rsidRPr="00071D4A" w:rsidRDefault="00071D4A" w:rsidP="00071D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Данный показатель выполнится до конца текущего года</w:t>
            </w:r>
          </w:p>
        </w:tc>
      </w:tr>
      <w:tr w:rsidR="00343455" w:rsidRPr="00071D4A" w:rsidTr="00124657">
        <w:trPr>
          <w:trHeight w:val="971"/>
        </w:trPr>
        <w:tc>
          <w:tcPr>
            <w:tcW w:w="48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43455" w:rsidRPr="00071D4A" w:rsidRDefault="00343455" w:rsidP="00124657">
            <w:pPr>
              <w:pStyle w:val="Default"/>
              <w:rPr>
                <w:rFonts w:eastAsiaTheme="minorEastAs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43455" w:rsidRPr="00071D4A" w:rsidRDefault="00343455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343455" w:rsidRPr="00071D4A" w:rsidRDefault="00343455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8" w:type="dxa"/>
          </w:tcPr>
          <w:p w:rsidR="00343455" w:rsidRPr="00071D4A" w:rsidRDefault="00343455" w:rsidP="0007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11" w:type="dxa"/>
          </w:tcPr>
          <w:p w:rsidR="00343455" w:rsidRPr="00071D4A" w:rsidRDefault="00343455" w:rsidP="00124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343455" w:rsidRPr="00071D4A" w:rsidRDefault="00343455" w:rsidP="001246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343455" w:rsidRPr="00071D4A" w:rsidRDefault="00343455" w:rsidP="00071D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1C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:rsidR="00343455" w:rsidRPr="00071D4A" w:rsidRDefault="00343455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6ED9" w:rsidRPr="00071D4A" w:rsidTr="00124657">
        <w:trPr>
          <w:trHeight w:val="336"/>
        </w:trPr>
        <w:tc>
          <w:tcPr>
            <w:tcW w:w="488" w:type="dxa"/>
          </w:tcPr>
          <w:p w:rsidR="006B6ED9" w:rsidRPr="00071D4A" w:rsidRDefault="006B6ED9" w:rsidP="001246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</w:tcPr>
          <w:p w:rsidR="006B6ED9" w:rsidRPr="00071D4A" w:rsidRDefault="006B6ED9" w:rsidP="00124657">
            <w:pPr>
              <w:pStyle w:val="Default"/>
              <w:rPr>
                <w:rFonts w:eastAsiaTheme="minorEastAsia"/>
                <w:b/>
                <w:highlight w:val="yellow"/>
              </w:rPr>
            </w:pPr>
            <w:r w:rsidRPr="00071D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337" w:type="dxa"/>
          </w:tcPr>
          <w:p w:rsidR="006B6ED9" w:rsidRPr="00071D4A" w:rsidRDefault="0028332D" w:rsidP="001246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75 698</w:t>
            </w:r>
            <w:r w:rsidR="006B6ED9" w:rsidRPr="00071D4A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276" w:type="dxa"/>
          </w:tcPr>
          <w:p w:rsidR="006B6ED9" w:rsidRPr="00071D4A" w:rsidRDefault="006B6ED9" w:rsidP="0012465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1D4A">
              <w:rPr>
                <w:rFonts w:ascii="Times New Roman" w:hAnsi="Times New Roman" w:cs="Times New Roman"/>
                <w:b/>
                <w:lang w:eastAsia="en-US"/>
              </w:rPr>
              <w:t>403,0</w:t>
            </w:r>
          </w:p>
        </w:tc>
        <w:tc>
          <w:tcPr>
            <w:tcW w:w="1418" w:type="dxa"/>
          </w:tcPr>
          <w:p w:rsidR="006B6ED9" w:rsidRPr="00071D4A" w:rsidRDefault="0028332D" w:rsidP="00283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32 108,8</w:t>
            </w:r>
          </w:p>
        </w:tc>
        <w:tc>
          <w:tcPr>
            <w:tcW w:w="1275" w:type="dxa"/>
          </w:tcPr>
          <w:p w:rsidR="006B6ED9" w:rsidRPr="00071D4A" w:rsidRDefault="006B6ED9" w:rsidP="00124657">
            <w:pPr>
              <w:rPr>
                <w:rFonts w:ascii="Times New Roman" w:hAnsi="Times New Roman" w:cs="Times New Roman"/>
                <w:b/>
              </w:rPr>
            </w:pPr>
            <w:r w:rsidRPr="00071D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</w:tcPr>
          <w:p w:rsidR="006B6ED9" w:rsidRPr="00071D4A" w:rsidRDefault="006B6ED9" w:rsidP="0012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</w:tcPr>
          <w:p w:rsidR="006B6ED9" w:rsidRPr="00071D4A" w:rsidRDefault="006B6ED9" w:rsidP="001246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B6ED9" w:rsidRPr="00071D4A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B6ED9" w:rsidRPr="00071D4A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B6ED9" w:rsidRPr="00071D4A" w:rsidRDefault="006B6ED9" w:rsidP="001246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B6ED9" w:rsidRPr="00071D4A" w:rsidRDefault="006B6ED9" w:rsidP="001246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5311D" w:rsidRPr="00071D4A" w:rsidRDefault="0005311D" w:rsidP="00053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0FC" w:rsidRPr="00071D4A" w:rsidRDefault="00FA40FC" w:rsidP="00FA40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>Руководитель Администрации</w:t>
      </w:r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071D4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71D4A">
        <w:rPr>
          <w:rFonts w:ascii="Times New Roman" w:hAnsi="Times New Roman" w:cs="Times New Roman"/>
          <w:sz w:val="22"/>
          <w:szCs w:val="22"/>
        </w:rPr>
        <w:t xml:space="preserve">  </w:t>
      </w:r>
      <w:r w:rsidRPr="00071D4A">
        <w:rPr>
          <w:rFonts w:ascii="Times New Roman" w:hAnsi="Times New Roman" w:cs="Times New Roman"/>
        </w:rPr>
        <w:t xml:space="preserve">А.В. </w:t>
      </w:r>
      <w:proofErr w:type="spellStart"/>
      <w:r w:rsidRPr="00071D4A">
        <w:rPr>
          <w:rFonts w:ascii="Times New Roman" w:hAnsi="Times New Roman" w:cs="Times New Roman"/>
        </w:rPr>
        <w:t>Бредов</w:t>
      </w:r>
      <w:proofErr w:type="spellEnd"/>
      <w:r w:rsidRPr="00071D4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A40FC" w:rsidRPr="00071D4A" w:rsidRDefault="00FA40FC" w:rsidP="00FA40FC">
      <w:pPr>
        <w:pStyle w:val="ConsPlusNonformat"/>
        <w:rPr>
          <w:rFonts w:ascii="Times New Roman" w:hAnsi="Times New Roman" w:cs="Times New Roman"/>
        </w:rPr>
      </w:pPr>
    </w:p>
    <w:p w:rsidR="0005311D" w:rsidRPr="00071D4A" w:rsidRDefault="00FA40FC" w:rsidP="00FA40F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07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821111" w:rsidRPr="00071D4A" w:rsidRDefault="00821111">
      <w:pPr>
        <w:rPr>
          <w:rFonts w:ascii="Times New Roman" w:hAnsi="Times New Roman" w:cs="Times New Roman"/>
        </w:rPr>
      </w:pPr>
    </w:p>
    <w:p w:rsidR="00A228F2" w:rsidRPr="00071D4A" w:rsidRDefault="00A228F2">
      <w:pPr>
        <w:rPr>
          <w:rFonts w:ascii="Times New Roman" w:hAnsi="Times New Roman" w:cs="Times New Roman"/>
        </w:rPr>
      </w:pPr>
    </w:p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/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A470AB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16126"/>
    <w:rsid w:val="00017D93"/>
    <w:rsid w:val="000364F8"/>
    <w:rsid w:val="0005311D"/>
    <w:rsid w:val="00071D4A"/>
    <w:rsid w:val="00073619"/>
    <w:rsid w:val="00085074"/>
    <w:rsid w:val="000940F9"/>
    <w:rsid w:val="000946B3"/>
    <w:rsid w:val="000D5FE5"/>
    <w:rsid w:val="000E2C94"/>
    <w:rsid w:val="0010111D"/>
    <w:rsid w:val="00110B49"/>
    <w:rsid w:val="00113583"/>
    <w:rsid w:val="00124657"/>
    <w:rsid w:val="0013368C"/>
    <w:rsid w:val="001478FA"/>
    <w:rsid w:val="0015594A"/>
    <w:rsid w:val="0018106E"/>
    <w:rsid w:val="00195C1E"/>
    <w:rsid w:val="001C5C3C"/>
    <w:rsid w:val="00204F6E"/>
    <w:rsid w:val="00235F45"/>
    <w:rsid w:val="0028332D"/>
    <w:rsid w:val="002851D6"/>
    <w:rsid w:val="002921BC"/>
    <w:rsid w:val="002952CA"/>
    <w:rsid w:val="002A2D08"/>
    <w:rsid w:val="002A654D"/>
    <w:rsid w:val="002C19D1"/>
    <w:rsid w:val="002E7418"/>
    <w:rsid w:val="00316050"/>
    <w:rsid w:val="00322C5F"/>
    <w:rsid w:val="00325A4F"/>
    <w:rsid w:val="00341666"/>
    <w:rsid w:val="00343455"/>
    <w:rsid w:val="0036061C"/>
    <w:rsid w:val="003641ED"/>
    <w:rsid w:val="003D00BF"/>
    <w:rsid w:val="003D0732"/>
    <w:rsid w:val="00417BBC"/>
    <w:rsid w:val="00450B86"/>
    <w:rsid w:val="00490394"/>
    <w:rsid w:val="004A0235"/>
    <w:rsid w:val="004A2383"/>
    <w:rsid w:val="004C3272"/>
    <w:rsid w:val="004C58EF"/>
    <w:rsid w:val="004D2EA7"/>
    <w:rsid w:val="004D3DA4"/>
    <w:rsid w:val="004D575E"/>
    <w:rsid w:val="00543A3B"/>
    <w:rsid w:val="00560274"/>
    <w:rsid w:val="00595BEC"/>
    <w:rsid w:val="005A4A36"/>
    <w:rsid w:val="005B1C6A"/>
    <w:rsid w:val="005C01C3"/>
    <w:rsid w:val="005D40EE"/>
    <w:rsid w:val="005D7EF1"/>
    <w:rsid w:val="006308BE"/>
    <w:rsid w:val="006322C9"/>
    <w:rsid w:val="006443C1"/>
    <w:rsid w:val="00662455"/>
    <w:rsid w:val="006A6436"/>
    <w:rsid w:val="006B6ED9"/>
    <w:rsid w:val="0072653D"/>
    <w:rsid w:val="0076412F"/>
    <w:rsid w:val="007A4744"/>
    <w:rsid w:val="007B6F81"/>
    <w:rsid w:val="007C03B1"/>
    <w:rsid w:val="007C7350"/>
    <w:rsid w:val="007E12A8"/>
    <w:rsid w:val="00804631"/>
    <w:rsid w:val="00811C53"/>
    <w:rsid w:val="00821111"/>
    <w:rsid w:val="008226B6"/>
    <w:rsid w:val="00882BFF"/>
    <w:rsid w:val="008858B0"/>
    <w:rsid w:val="008C2A2F"/>
    <w:rsid w:val="008C3764"/>
    <w:rsid w:val="008D7F79"/>
    <w:rsid w:val="008F1C1A"/>
    <w:rsid w:val="00926A7C"/>
    <w:rsid w:val="00930093"/>
    <w:rsid w:val="009305B2"/>
    <w:rsid w:val="0097504A"/>
    <w:rsid w:val="009830A2"/>
    <w:rsid w:val="009977E8"/>
    <w:rsid w:val="009E2E99"/>
    <w:rsid w:val="00A228F2"/>
    <w:rsid w:val="00A4422A"/>
    <w:rsid w:val="00A470AB"/>
    <w:rsid w:val="00A67E94"/>
    <w:rsid w:val="00A84B59"/>
    <w:rsid w:val="00AA10CE"/>
    <w:rsid w:val="00AC30BC"/>
    <w:rsid w:val="00AC4A67"/>
    <w:rsid w:val="00AC782F"/>
    <w:rsid w:val="00AD5761"/>
    <w:rsid w:val="00AD719F"/>
    <w:rsid w:val="00B20049"/>
    <w:rsid w:val="00B331C1"/>
    <w:rsid w:val="00B34071"/>
    <w:rsid w:val="00B661C0"/>
    <w:rsid w:val="00BA5902"/>
    <w:rsid w:val="00BC2C07"/>
    <w:rsid w:val="00BD6AAE"/>
    <w:rsid w:val="00C15D78"/>
    <w:rsid w:val="00C17042"/>
    <w:rsid w:val="00C32A79"/>
    <w:rsid w:val="00C3355D"/>
    <w:rsid w:val="00C362BE"/>
    <w:rsid w:val="00C44E49"/>
    <w:rsid w:val="00C66C10"/>
    <w:rsid w:val="00C71D65"/>
    <w:rsid w:val="00C7692F"/>
    <w:rsid w:val="00CB00E5"/>
    <w:rsid w:val="00CB7E49"/>
    <w:rsid w:val="00CC0F4F"/>
    <w:rsid w:val="00CC7838"/>
    <w:rsid w:val="00CD1657"/>
    <w:rsid w:val="00CD422E"/>
    <w:rsid w:val="00CE6312"/>
    <w:rsid w:val="00CE70A6"/>
    <w:rsid w:val="00D16DDD"/>
    <w:rsid w:val="00D16EF5"/>
    <w:rsid w:val="00D20E4E"/>
    <w:rsid w:val="00D34A64"/>
    <w:rsid w:val="00D3673C"/>
    <w:rsid w:val="00D61AE5"/>
    <w:rsid w:val="00D7464D"/>
    <w:rsid w:val="00E00E1A"/>
    <w:rsid w:val="00E00F36"/>
    <w:rsid w:val="00E1198C"/>
    <w:rsid w:val="00E22BEA"/>
    <w:rsid w:val="00E51337"/>
    <w:rsid w:val="00E7544A"/>
    <w:rsid w:val="00E911FB"/>
    <w:rsid w:val="00EB3A0D"/>
    <w:rsid w:val="00ED318C"/>
    <w:rsid w:val="00F215B1"/>
    <w:rsid w:val="00F41DBE"/>
    <w:rsid w:val="00F43561"/>
    <w:rsid w:val="00F61254"/>
    <w:rsid w:val="00F705D6"/>
    <w:rsid w:val="00F73D2C"/>
    <w:rsid w:val="00FA40FC"/>
    <w:rsid w:val="00FE2CB2"/>
    <w:rsid w:val="00FF1E93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5A60-40CC-41B1-97B9-5979F7D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2017-07-14T10:58:00Z</cp:lastPrinted>
  <dcterms:created xsi:type="dcterms:W3CDTF">2015-07-27T11:00:00Z</dcterms:created>
  <dcterms:modified xsi:type="dcterms:W3CDTF">2017-07-14T10:58:00Z</dcterms:modified>
</cp:coreProperties>
</file>