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47" w:rsidRPr="005F4C47" w:rsidRDefault="005F4C47" w:rsidP="005F4C4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C47">
        <w:rPr>
          <w:rFonts w:ascii="Times New Roman" w:hAnsi="Times New Roman" w:cs="Times New Roman"/>
          <w:b/>
          <w:color w:val="000000"/>
          <w:sz w:val="28"/>
          <w:szCs w:val="28"/>
        </w:rPr>
        <w:t>Звенигородский городской суд Московской области</w:t>
      </w:r>
      <w:r w:rsidRPr="005F4C4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вынес приговор </w:t>
      </w:r>
      <w:r w:rsidRPr="005F4C47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по уголовному делу в отношении уроженца г. Москвы, проживающего </w:t>
      </w:r>
      <w:r w:rsidRPr="005F4C47">
        <w:rPr>
          <w:rFonts w:ascii="Times New Roman" w:hAnsi="Times New Roman" w:cs="Times New Roman"/>
          <w:b/>
          <w:color w:val="333333"/>
          <w:sz w:val="28"/>
          <w:szCs w:val="28"/>
        </w:rPr>
        <w:br/>
        <w:t>в г</w:t>
      </w:r>
      <w:r w:rsidRPr="005F4C47">
        <w:rPr>
          <w:rFonts w:ascii="Times New Roman" w:hAnsi="Times New Roman" w:cs="Times New Roman"/>
          <w:b/>
          <w:color w:val="333333"/>
          <w:sz w:val="28"/>
          <w:szCs w:val="28"/>
        </w:rPr>
        <w:t>. Звенигород Московской области</w:t>
      </w:r>
    </w:p>
    <w:p w:rsidR="005F4C47" w:rsidRDefault="005F4C47" w:rsidP="005F4C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F4C47" w:rsidRPr="00890EC1" w:rsidRDefault="005F4C47" w:rsidP="005F4C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EC1">
        <w:rPr>
          <w:rFonts w:ascii="Times New Roman" w:hAnsi="Times New Roman" w:cs="Times New Roman"/>
          <w:color w:val="000000"/>
          <w:sz w:val="28"/>
          <w:szCs w:val="28"/>
        </w:rPr>
        <w:t>Звенигородский городской суд Московской области</w:t>
      </w:r>
      <w:r w:rsidRPr="00890EC1">
        <w:rPr>
          <w:rFonts w:ascii="Times New Roman" w:hAnsi="Times New Roman" w:cs="Times New Roman"/>
          <w:color w:val="333333"/>
          <w:sz w:val="28"/>
          <w:szCs w:val="28"/>
        </w:rPr>
        <w:t xml:space="preserve"> вынес приговор </w:t>
      </w:r>
      <w:r w:rsidRPr="00890EC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по уголовному делу в отношении Ш. уроженца г. Москвы, проживающего </w:t>
      </w:r>
      <w:r w:rsidRPr="00890EC1">
        <w:rPr>
          <w:rFonts w:ascii="Times New Roman" w:hAnsi="Times New Roman" w:cs="Times New Roman"/>
          <w:color w:val="333333"/>
          <w:sz w:val="28"/>
          <w:szCs w:val="28"/>
        </w:rPr>
        <w:br/>
        <w:t>в г. Звенигород Московской области. Мужчина признан виновным в совершении преступления, предусмотренного ч. 3 ст. 30, ч. 1 ст. 105 УК РФ (покушение на убийство).</w:t>
      </w:r>
    </w:p>
    <w:p w:rsidR="005F4C47" w:rsidRPr="00890EC1" w:rsidRDefault="005F4C47" w:rsidP="005F4C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EC1">
        <w:rPr>
          <w:rFonts w:ascii="Times New Roman" w:hAnsi="Times New Roman" w:cs="Times New Roman"/>
          <w:color w:val="333333"/>
          <w:sz w:val="28"/>
          <w:szCs w:val="28"/>
        </w:rPr>
        <w:t xml:space="preserve">Судом установлено, на почве личных неприязненных отношений к своей матери Ш. разработал план, согласно которому, 25.10.2020 в дневное </w:t>
      </w:r>
      <w:proofErr w:type="gramStart"/>
      <w:r w:rsidRPr="00890EC1">
        <w:rPr>
          <w:rFonts w:ascii="Times New Roman" w:hAnsi="Times New Roman" w:cs="Times New Roman"/>
          <w:color w:val="333333"/>
          <w:sz w:val="28"/>
          <w:szCs w:val="28"/>
        </w:rPr>
        <w:t>время</w:t>
      </w:r>
      <w:proofErr w:type="gramEnd"/>
      <w:r w:rsidRPr="00890EC1"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использовав в качестве оружия нож, нанес своей матери не менее 6 ударов в область шеи, надбровья, а также плечевого сустава. </w:t>
      </w:r>
    </w:p>
    <w:p w:rsidR="005F4C47" w:rsidRPr="00890EC1" w:rsidRDefault="005F4C47" w:rsidP="005F4C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EC1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890EC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90EC1">
        <w:rPr>
          <w:rFonts w:ascii="Times New Roman" w:hAnsi="Times New Roman" w:cs="Times New Roman"/>
          <w:color w:val="000000"/>
          <w:sz w:val="28"/>
          <w:szCs w:val="28"/>
        </w:rPr>
        <w:t xml:space="preserve"> довести свой преступный умысел подсудимый не смог по независящим от него обстоятельствам, в связи с тем, что, считая, что нанес достаточно количество ударов для причинения смерти, вышел из помещения кухни в соседнюю комнату, воспользовавшись этим и будучи в состоянии передвигаться, женщина укрылась от сына в ванной комнате. Подсудимый с места происшествия скрылся. </w:t>
      </w:r>
      <w:r w:rsidRPr="00890EC1">
        <w:rPr>
          <w:rFonts w:ascii="Times New Roman" w:hAnsi="Times New Roman" w:cs="Times New Roman"/>
          <w:color w:val="333333"/>
          <w:sz w:val="28"/>
          <w:szCs w:val="28"/>
        </w:rPr>
        <w:t>Потерпевшая самостоятельно вызвала скорую помощь.</w:t>
      </w:r>
    </w:p>
    <w:p w:rsidR="005F4C47" w:rsidRPr="00890EC1" w:rsidRDefault="005F4C47" w:rsidP="005F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0EC1">
        <w:rPr>
          <w:rFonts w:ascii="Times New Roman" w:hAnsi="Times New Roman" w:cs="Times New Roman"/>
          <w:color w:val="333333"/>
          <w:sz w:val="28"/>
          <w:szCs w:val="28"/>
        </w:rPr>
        <w:t>Суд приговорил виновного к 6 годам лишения свободы с отбыванием наказания в исправительной колонии строгого режима.</w:t>
      </w:r>
    </w:p>
    <w:p w:rsidR="005F4C47" w:rsidRPr="00890EC1" w:rsidRDefault="005F4C47" w:rsidP="005F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C1">
        <w:rPr>
          <w:rFonts w:ascii="Times New Roman" w:hAnsi="Times New Roman" w:cs="Times New Roman"/>
          <w:sz w:val="28"/>
          <w:szCs w:val="28"/>
        </w:rPr>
        <w:t>Государственное обвинение в суде поддерживал представитель Одинцовской городской прокуратуры.</w:t>
      </w:r>
    </w:p>
    <w:p w:rsidR="005F4C47" w:rsidRPr="00890EC1" w:rsidRDefault="005F4C47" w:rsidP="005F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C1">
        <w:rPr>
          <w:rFonts w:ascii="Times New Roman" w:hAnsi="Times New Roman" w:cs="Times New Roman"/>
          <w:sz w:val="28"/>
          <w:szCs w:val="28"/>
        </w:rPr>
        <w:t xml:space="preserve">Звенигородский городской суд Московской области вынес приговор по уголовному делу в отношении Ш. уроженца г. Москвы, проживающего </w:t>
      </w:r>
    </w:p>
    <w:p w:rsidR="005F4C47" w:rsidRPr="00890EC1" w:rsidRDefault="005F4C47" w:rsidP="005F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C1">
        <w:rPr>
          <w:rFonts w:ascii="Times New Roman" w:hAnsi="Times New Roman" w:cs="Times New Roman"/>
          <w:sz w:val="28"/>
          <w:szCs w:val="28"/>
        </w:rPr>
        <w:t>в г. Звенигород Московской области. Мужчина признан виновным в совершении преступления, предусмотренного ч. 3 ст. 30, ч. 1 ст. 105 УК РФ (покушение на убийство).</w:t>
      </w:r>
    </w:p>
    <w:p w:rsidR="005F4C47" w:rsidRPr="00890EC1" w:rsidRDefault="005F4C47" w:rsidP="005F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C1">
        <w:rPr>
          <w:rFonts w:ascii="Times New Roman" w:hAnsi="Times New Roman" w:cs="Times New Roman"/>
          <w:sz w:val="28"/>
          <w:szCs w:val="28"/>
        </w:rPr>
        <w:t xml:space="preserve">Судом установлено, на почве личных неприязненных отношений к своей матери Ш. разработал план, согласно которому, 25.10.2020 в дневное </w:t>
      </w:r>
      <w:proofErr w:type="gramStart"/>
      <w:r w:rsidRPr="00890EC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90EC1">
        <w:rPr>
          <w:rFonts w:ascii="Times New Roman" w:hAnsi="Times New Roman" w:cs="Times New Roman"/>
          <w:sz w:val="28"/>
          <w:szCs w:val="28"/>
        </w:rPr>
        <w:t xml:space="preserve"> использовав в качестве оружия нож, нанес своей матери не менее 6 ударов в область шеи, надбровья, а также плечевого сустава. </w:t>
      </w:r>
    </w:p>
    <w:p w:rsidR="005F4C47" w:rsidRPr="00890EC1" w:rsidRDefault="005F4C47" w:rsidP="005F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C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90E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EC1">
        <w:rPr>
          <w:rFonts w:ascii="Times New Roman" w:hAnsi="Times New Roman" w:cs="Times New Roman"/>
          <w:sz w:val="28"/>
          <w:szCs w:val="28"/>
        </w:rPr>
        <w:t xml:space="preserve"> довести свой преступный умысел подсудимый не смог по независящим от него обстоятельствам, в связи с тем, что, считая, что нанес достаточно количество ударов для причинения смерти, вышел из помещения кухни в соседнюю комнату, воспользовавшись этим и будучи в состоянии передвигаться, женщина укрылась от сына в ванной комнате. Подсудимый с места происшествия скрылся. Потерпевшая самостоятельно вызвала скорую помощь.</w:t>
      </w:r>
    </w:p>
    <w:p w:rsidR="005F4C47" w:rsidRPr="00890EC1" w:rsidRDefault="005F4C47" w:rsidP="005F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C1">
        <w:rPr>
          <w:rFonts w:ascii="Times New Roman" w:hAnsi="Times New Roman" w:cs="Times New Roman"/>
          <w:sz w:val="28"/>
          <w:szCs w:val="28"/>
        </w:rPr>
        <w:t>Суд приговорил виновного к 6 годам лишения свободы с отбыванием наказания в исправительной колонии строгого режима.</w:t>
      </w:r>
    </w:p>
    <w:p w:rsidR="005F4C47" w:rsidRDefault="005F4C47" w:rsidP="005F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C1">
        <w:rPr>
          <w:rFonts w:ascii="Times New Roman" w:hAnsi="Times New Roman" w:cs="Times New Roman"/>
          <w:sz w:val="28"/>
          <w:szCs w:val="28"/>
        </w:rPr>
        <w:t>Государственное обвинение в суде поддерживал представитель Одинцовской городской прокуратуры.</w:t>
      </w:r>
    </w:p>
    <w:p w:rsidR="001C5BC7" w:rsidRPr="00407726" w:rsidRDefault="001C5BC7" w:rsidP="00407726"/>
    <w:sectPr w:rsidR="001C5BC7" w:rsidRPr="00407726" w:rsidSect="00B838C8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C8"/>
    <w:rsid w:val="001C5BC7"/>
    <w:rsid w:val="003855E9"/>
    <w:rsid w:val="00407726"/>
    <w:rsid w:val="005A0EBD"/>
    <w:rsid w:val="005F4C47"/>
    <w:rsid w:val="0067604C"/>
    <w:rsid w:val="009D382D"/>
    <w:rsid w:val="00A40792"/>
    <w:rsid w:val="00AC65E1"/>
    <w:rsid w:val="00AF1B12"/>
    <w:rsid w:val="00B13FEA"/>
    <w:rsid w:val="00B43ECC"/>
    <w:rsid w:val="00B61989"/>
    <w:rsid w:val="00B8108C"/>
    <w:rsid w:val="00B838C8"/>
    <w:rsid w:val="00D54026"/>
    <w:rsid w:val="00E624A4"/>
    <w:rsid w:val="00E750A7"/>
    <w:rsid w:val="00F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2021-11-26T07:08:00Z</dcterms:created>
  <dcterms:modified xsi:type="dcterms:W3CDTF">2021-11-26T07:08:00Z</dcterms:modified>
</cp:coreProperties>
</file>