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C4" w:rsidRDefault="006569C4" w:rsidP="006569C4">
      <w:pPr>
        <w:pStyle w:val="justifylef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569C4" w:rsidRDefault="006569C4" w:rsidP="006569C4">
      <w:pPr>
        <w:pStyle w:val="justifylef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ЕРШОВСКОЕ</w:t>
      </w:r>
    </w:p>
    <w:p w:rsidR="006569C4" w:rsidRDefault="006569C4" w:rsidP="006569C4">
      <w:pPr>
        <w:pStyle w:val="justifylef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ОДИНЦОВСКОГО МУНИЦИПАЛЬНОГО РАЙОНА</w:t>
      </w:r>
    </w:p>
    <w:p w:rsidR="006569C4" w:rsidRDefault="006569C4" w:rsidP="006569C4">
      <w:pPr>
        <w:pStyle w:val="justifylef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6569C4" w:rsidRDefault="006569C4" w:rsidP="006569C4">
      <w:pPr>
        <w:pStyle w:val="justifylef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569C4" w:rsidRDefault="006569C4" w:rsidP="006569C4">
      <w:pPr>
        <w:pStyle w:val="justifylef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01.12.2017 № 13</w:t>
      </w:r>
      <w:r>
        <w:rPr>
          <w:sz w:val="28"/>
          <w:szCs w:val="28"/>
        </w:rPr>
        <w:t>3</w:t>
      </w:r>
    </w:p>
    <w:p w:rsidR="00F52CBD" w:rsidRDefault="00F52CBD" w:rsidP="00846CF4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5661F1" w:rsidRDefault="005661F1" w:rsidP="006569C4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5661F1" w:rsidRDefault="005661F1" w:rsidP="00F52CBD">
      <w:pPr>
        <w:spacing w:after="0" w:line="319" w:lineRule="atLeast"/>
        <w:ind w:firstLine="993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C57091" w:rsidRDefault="00D605BA" w:rsidP="00C57091">
      <w:pPr>
        <w:pStyle w:val="ConsPlusNonformat"/>
        <w:jc w:val="center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C5709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Плана проверок  </w:t>
      </w:r>
      <w:r w:rsidRPr="00F36FE8">
        <w:rPr>
          <w:rFonts w:ascii="Times New Roman" w:hAnsi="Times New Roman" w:cs="Times New Roman"/>
          <w:sz w:val="28"/>
          <w:szCs w:val="28"/>
        </w:rPr>
        <w:t xml:space="preserve">осуществления Администрацией сельского поселения Ершовское Одинцовского муниципального района Московской области ведомственного контроля в сфере закупок в отношении подведомственных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на 2018 год</w:t>
      </w:r>
    </w:p>
    <w:p w:rsidR="00A42AB7" w:rsidRDefault="00A42AB7" w:rsidP="00C57091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36FE8" w:rsidRPr="00A42AB7" w:rsidRDefault="00F36FE8" w:rsidP="00C57091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F39FE" w:rsidRPr="00FF39FE" w:rsidRDefault="00E32462" w:rsidP="00FF3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9F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F39FE" w:rsidRPr="00FF39FE">
        <w:rPr>
          <w:rFonts w:ascii="Times New Roman" w:hAnsi="Times New Roman" w:cs="Times New Roman"/>
          <w:sz w:val="28"/>
          <w:szCs w:val="28"/>
        </w:rPr>
        <w:t>Руководствуясь статьей 100</w:t>
      </w:r>
      <w:r w:rsidR="002C17BF" w:rsidRPr="00FF39FE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hyperlink r:id="rId6" w:history="1">
        <w:r w:rsidR="002C17BF" w:rsidRPr="00FF39FE">
          <w:rPr>
            <w:rFonts w:ascii="Times New Roman" w:hAnsi="Times New Roman" w:cs="Times New Roman"/>
            <w:sz w:val="28"/>
            <w:szCs w:val="28"/>
          </w:rPr>
          <w:t>№ 44-ФЗ</w:t>
        </w:r>
      </w:hyperlink>
      <w:r w:rsidR="002C17BF" w:rsidRPr="00FF39FE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</w:t>
      </w:r>
      <w:r w:rsidR="00FF39FE" w:rsidRPr="00FF39F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Ершовское Одинцовского муниципального района Московской области </w:t>
      </w:r>
      <w:r w:rsidR="007953A9">
        <w:rPr>
          <w:rFonts w:ascii="Times New Roman" w:hAnsi="Times New Roman" w:cs="Times New Roman"/>
          <w:sz w:val="28"/>
          <w:szCs w:val="28"/>
        </w:rPr>
        <w:t>от 01.06.</w:t>
      </w:r>
      <w:r w:rsidR="00FF39FE">
        <w:rPr>
          <w:rFonts w:ascii="Times New Roman" w:hAnsi="Times New Roman" w:cs="Times New Roman"/>
          <w:sz w:val="28"/>
          <w:szCs w:val="28"/>
        </w:rPr>
        <w:t xml:space="preserve">2016 № 44 </w:t>
      </w:r>
      <w:r w:rsidR="00FF39FE" w:rsidRPr="00FF39FE">
        <w:rPr>
          <w:rFonts w:ascii="Times New Roman" w:hAnsi="Times New Roman" w:cs="Times New Roman"/>
          <w:sz w:val="28"/>
          <w:szCs w:val="28"/>
        </w:rPr>
        <w:t>«Об осуществлении ведомственного контроля в сфере закупок для обеспечения муниципальных нужд</w:t>
      </w:r>
      <w:r w:rsidR="00FF39FE" w:rsidRPr="00FF39FE">
        <w:rPr>
          <w:rFonts w:ascii="Times New Roman" w:hAnsi="Times New Roman" w:cs="Times New Roman"/>
          <w:color w:val="0D0D0D"/>
          <w:sz w:val="28"/>
          <w:szCs w:val="28"/>
        </w:rPr>
        <w:t xml:space="preserve"> Администрации сельского поселения Ершовское</w:t>
      </w:r>
      <w:r w:rsidR="00FF39FE" w:rsidRPr="00FF39FE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области»</w:t>
      </w:r>
      <w:proofErr w:type="gramEnd"/>
    </w:p>
    <w:p w:rsidR="002C17BF" w:rsidRPr="00FF39FE" w:rsidRDefault="002C17BF" w:rsidP="00FF39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17BF" w:rsidRPr="002C17BF" w:rsidRDefault="002C17BF" w:rsidP="002C17BF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A42AB7">
        <w:rPr>
          <w:rFonts w:ascii="Times New Roman" w:eastAsia="Times New Roman" w:hAnsi="Times New Roman" w:cs="Times New Roman"/>
          <w:caps/>
          <w:sz w:val="28"/>
          <w:szCs w:val="28"/>
        </w:rPr>
        <w:t>постановляю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:</w:t>
      </w:r>
    </w:p>
    <w:p w:rsidR="002C17BF" w:rsidRPr="002C17BF" w:rsidRDefault="002C17BF" w:rsidP="002C17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5F40" w:rsidRPr="00F36FE8" w:rsidRDefault="002C17BF" w:rsidP="00F36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E8">
        <w:rPr>
          <w:rFonts w:ascii="Times New Roman" w:hAnsi="Times New Roman" w:cs="Times New Roman"/>
          <w:sz w:val="28"/>
          <w:szCs w:val="28"/>
        </w:rPr>
        <w:t xml:space="preserve">1. </w:t>
      </w:r>
      <w:r w:rsidR="00FF39FE" w:rsidRPr="00F36FE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1595C">
        <w:rPr>
          <w:rFonts w:ascii="Times New Roman" w:hAnsi="Times New Roman" w:cs="Times New Roman"/>
          <w:sz w:val="28"/>
          <w:szCs w:val="28"/>
        </w:rPr>
        <w:t>П</w:t>
      </w:r>
      <w:r w:rsidR="00FF39FE" w:rsidRPr="00F36FE8">
        <w:rPr>
          <w:rFonts w:ascii="Times New Roman" w:hAnsi="Times New Roman" w:cs="Times New Roman"/>
          <w:sz w:val="28"/>
          <w:szCs w:val="28"/>
        </w:rPr>
        <w:t xml:space="preserve">лан проверок </w:t>
      </w:r>
      <w:r w:rsidR="00F36FE8" w:rsidRPr="00F36FE8">
        <w:rPr>
          <w:rFonts w:ascii="Times New Roman" w:hAnsi="Times New Roman" w:cs="Times New Roman"/>
          <w:sz w:val="28"/>
          <w:szCs w:val="28"/>
        </w:rPr>
        <w:t xml:space="preserve">осуществления Администрацией сельского поселения Ершовское Одинцовского муниципального района Московской области ведомственного контроля в сфере закупок в отношении подведомственных муниципальных учреждений </w:t>
      </w:r>
      <w:r w:rsidR="007953A9">
        <w:rPr>
          <w:rFonts w:ascii="Times New Roman" w:hAnsi="Times New Roman" w:cs="Times New Roman"/>
          <w:sz w:val="28"/>
          <w:szCs w:val="28"/>
        </w:rPr>
        <w:t>на 201</w:t>
      </w:r>
      <w:r w:rsidR="00407442">
        <w:rPr>
          <w:rFonts w:ascii="Times New Roman" w:hAnsi="Times New Roman" w:cs="Times New Roman"/>
          <w:sz w:val="28"/>
          <w:szCs w:val="28"/>
        </w:rPr>
        <w:t>8</w:t>
      </w:r>
      <w:r w:rsidR="007953A9">
        <w:rPr>
          <w:rFonts w:ascii="Times New Roman" w:hAnsi="Times New Roman" w:cs="Times New Roman"/>
          <w:sz w:val="28"/>
          <w:szCs w:val="28"/>
        </w:rPr>
        <w:t xml:space="preserve"> год</w:t>
      </w:r>
      <w:r w:rsidR="00FF39FE" w:rsidRPr="00F36FE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A5F40" w:rsidRDefault="00FF39FE" w:rsidP="004A5F4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5F40" w:rsidRPr="004A5F4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="004A5F40">
        <w:rPr>
          <w:rFonts w:ascii="Times New Roman" w:hAnsi="Times New Roman" w:cs="Times New Roman"/>
          <w:sz w:val="28"/>
          <w:szCs w:val="28"/>
        </w:rPr>
        <w:t>1 января 201</w:t>
      </w:r>
      <w:r w:rsidR="00407442">
        <w:rPr>
          <w:rFonts w:ascii="Times New Roman" w:hAnsi="Times New Roman" w:cs="Times New Roman"/>
          <w:sz w:val="28"/>
          <w:szCs w:val="28"/>
        </w:rPr>
        <w:t>8</w:t>
      </w:r>
      <w:r w:rsidR="004A5F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5F40" w:rsidRPr="004A5F40">
        <w:rPr>
          <w:rFonts w:ascii="Times New Roman" w:hAnsi="Times New Roman" w:cs="Times New Roman"/>
          <w:sz w:val="28"/>
          <w:szCs w:val="28"/>
        </w:rPr>
        <w:t>.</w:t>
      </w:r>
    </w:p>
    <w:p w:rsidR="00FF39FE" w:rsidRPr="004A5F40" w:rsidRDefault="00FF39FE" w:rsidP="004A5F4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разместить </w:t>
      </w:r>
      <w:r w:rsidRPr="00942A3A">
        <w:rPr>
          <w:rFonts w:ascii="Times New Roman" w:hAnsi="Times New Roman"/>
          <w:sz w:val="28"/>
          <w:szCs w:val="28"/>
        </w:rPr>
        <w:t>в сети Интернет на официальном сайте сельского поселения Ершовское</w:t>
      </w:r>
      <w:r>
        <w:rPr>
          <w:rFonts w:ascii="Times New Roman" w:hAnsi="Times New Roman"/>
          <w:sz w:val="28"/>
          <w:szCs w:val="28"/>
        </w:rPr>
        <w:t>.</w:t>
      </w:r>
    </w:p>
    <w:p w:rsidR="0095279B" w:rsidRPr="004A5F40" w:rsidRDefault="00FF39FE" w:rsidP="004A5F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5279B" w:rsidRPr="004A5F40">
        <w:rPr>
          <w:rFonts w:ascii="Times New Roman" w:eastAsia="Times New Roman" w:hAnsi="Times New Roman" w:cs="Times New Roman"/>
          <w:sz w:val="28"/>
          <w:szCs w:val="28"/>
        </w:rPr>
        <w:t>. Контроль за исполнением настоящего постановления оставляю за собой.</w:t>
      </w:r>
    </w:p>
    <w:p w:rsidR="003551B9" w:rsidRPr="004A5F40" w:rsidRDefault="00E32462" w:rsidP="004A5F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F4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42AB7" w:rsidRPr="00A42AB7" w:rsidRDefault="00A42AB7" w:rsidP="00A42AB7">
      <w:pPr>
        <w:spacing w:after="0" w:line="319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551B9" w:rsidRDefault="003551B9" w:rsidP="00A42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AB7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B273FE" w:rsidRPr="00A42AB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42AB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A42AB7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A42AB7">
        <w:rPr>
          <w:rFonts w:ascii="Times New Roman" w:eastAsia="Times New Roman" w:hAnsi="Times New Roman" w:cs="Times New Roman"/>
          <w:sz w:val="28"/>
          <w:szCs w:val="28"/>
        </w:rPr>
        <w:tab/>
      </w:r>
      <w:r w:rsidR="00A42AB7">
        <w:rPr>
          <w:rFonts w:ascii="Times New Roman" w:eastAsia="Times New Roman" w:hAnsi="Times New Roman" w:cs="Times New Roman"/>
          <w:sz w:val="28"/>
          <w:szCs w:val="28"/>
        </w:rPr>
        <w:tab/>
      </w:r>
      <w:r w:rsidR="00A42AB7">
        <w:rPr>
          <w:rFonts w:ascii="Times New Roman" w:eastAsia="Times New Roman" w:hAnsi="Times New Roman" w:cs="Times New Roman"/>
          <w:sz w:val="28"/>
          <w:szCs w:val="28"/>
        </w:rPr>
        <w:tab/>
      </w:r>
      <w:r w:rsidR="00A42AB7">
        <w:rPr>
          <w:rFonts w:ascii="Times New Roman" w:eastAsia="Times New Roman" w:hAnsi="Times New Roman" w:cs="Times New Roman"/>
          <w:sz w:val="28"/>
          <w:szCs w:val="28"/>
        </w:rPr>
        <w:tab/>
      </w:r>
      <w:r w:rsidR="00A42AB7">
        <w:rPr>
          <w:rFonts w:ascii="Times New Roman" w:eastAsia="Times New Roman" w:hAnsi="Times New Roman" w:cs="Times New Roman"/>
          <w:sz w:val="28"/>
          <w:szCs w:val="28"/>
        </w:rPr>
        <w:tab/>
      </w:r>
      <w:r w:rsidR="00B273FE" w:rsidRPr="00A42A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2AB7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B273FE" w:rsidRPr="00A42AB7">
        <w:rPr>
          <w:rFonts w:ascii="Times New Roman" w:eastAsia="Times New Roman" w:hAnsi="Times New Roman" w:cs="Times New Roman"/>
          <w:sz w:val="28"/>
          <w:szCs w:val="28"/>
        </w:rPr>
        <w:t>Бред</w:t>
      </w:r>
      <w:r w:rsidRPr="00A42AB7"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A42AB7" w:rsidRDefault="00A42AB7" w:rsidP="00A42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24FE" w:rsidRPr="00A42AB7" w:rsidRDefault="004224FE" w:rsidP="004224FE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vanish/>
          <w:sz w:val="28"/>
          <w:szCs w:val="28"/>
        </w:rPr>
      </w:pPr>
      <w:r w:rsidRPr="00A42AB7">
        <w:rPr>
          <w:rFonts w:ascii="Times New Roman" w:hAnsi="Times New Roman"/>
          <w:vanish/>
          <w:sz w:val="28"/>
          <w:szCs w:val="28"/>
        </w:rPr>
        <w:t xml:space="preserve">Верно: начальник общего отдела                  </w:t>
      </w:r>
      <w:r w:rsidR="00E41301" w:rsidRPr="00A42AB7">
        <w:rPr>
          <w:rFonts w:ascii="Times New Roman" w:hAnsi="Times New Roman"/>
          <w:vanish/>
          <w:sz w:val="28"/>
          <w:szCs w:val="28"/>
        </w:rPr>
        <w:t xml:space="preserve">                    </w:t>
      </w:r>
      <w:r w:rsidRPr="00A42AB7">
        <w:rPr>
          <w:rFonts w:ascii="Times New Roman" w:hAnsi="Times New Roman"/>
          <w:vanish/>
          <w:sz w:val="28"/>
          <w:szCs w:val="28"/>
        </w:rPr>
        <w:t xml:space="preserve">                 Е.П. Кочеткова</w:t>
      </w:r>
    </w:p>
    <w:p w:rsidR="00C57091" w:rsidRDefault="00C57091" w:rsidP="008470A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C57091" w:rsidSect="00C57091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063FAD" w:rsidRPr="00A42AB7" w:rsidRDefault="00063FAD" w:rsidP="00FF39FE">
      <w:pPr>
        <w:spacing w:after="0" w:line="319" w:lineRule="atLeast"/>
        <w:ind w:left="4956" w:firstLine="49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2AB7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A42AB7" w:rsidRDefault="00DF223E" w:rsidP="00FF39FE">
      <w:pPr>
        <w:spacing w:after="0" w:line="319" w:lineRule="atLeast"/>
        <w:ind w:left="4956" w:firstLine="49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2AB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63FAD" w:rsidRPr="00A42AB7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4A5F40" w:rsidRDefault="00B273FE" w:rsidP="00FF39FE">
      <w:pPr>
        <w:spacing w:after="0" w:line="319" w:lineRule="atLeast"/>
        <w:ind w:left="4956" w:firstLine="49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2AB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Ершовское </w:t>
      </w:r>
    </w:p>
    <w:p w:rsidR="00E32462" w:rsidRPr="00A42AB7" w:rsidRDefault="00063FAD" w:rsidP="00FF39FE">
      <w:pPr>
        <w:spacing w:after="0" w:line="319" w:lineRule="atLeast"/>
        <w:ind w:left="4956" w:firstLine="49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2AB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569C4">
        <w:rPr>
          <w:rFonts w:ascii="Times New Roman" w:eastAsia="Times New Roman" w:hAnsi="Times New Roman" w:cs="Times New Roman"/>
          <w:sz w:val="28"/>
          <w:szCs w:val="28"/>
        </w:rPr>
        <w:t>01.12.2017</w:t>
      </w:r>
      <w:r w:rsidR="00E32462" w:rsidRPr="00A42AB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569C4">
        <w:rPr>
          <w:rFonts w:ascii="Times New Roman" w:eastAsia="Times New Roman" w:hAnsi="Times New Roman" w:cs="Times New Roman"/>
          <w:sz w:val="28"/>
          <w:szCs w:val="28"/>
        </w:rPr>
        <w:t xml:space="preserve"> 133</w:t>
      </w:r>
      <w:bookmarkStart w:id="0" w:name="_GoBack"/>
      <w:bookmarkEnd w:id="0"/>
      <w:r w:rsidR="00E32462" w:rsidRPr="00A42AB7">
        <w:rPr>
          <w:rFonts w:ascii="Times New Roman" w:eastAsia="Times New Roman" w:hAnsi="Times New Roman" w:cs="Times New Roman"/>
          <w:sz w:val="28"/>
          <w:szCs w:val="28"/>
        </w:rPr>
        <w:t xml:space="preserve">       </w:t>
      </w:r>
    </w:p>
    <w:p w:rsidR="004A5F40" w:rsidRDefault="00C57091" w:rsidP="00FF39FE">
      <w:pPr>
        <w:pStyle w:val="ConsPlusNonformat"/>
        <w:ind w:firstLine="4967"/>
      </w:pPr>
      <w:r>
        <w:t xml:space="preserve">                 </w:t>
      </w:r>
    </w:p>
    <w:p w:rsidR="004A5F40" w:rsidRPr="00A52C64" w:rsidRDefault="004A5F40" w:rsidP="00A52C64">
      <w:pPr>
        <w:pStyle w:val="ConsPlusNonformat"/>
        <w:rPr>
          <w:sz w:val="28"/>
          <w:szCs w:val="28"/>
        </w:rPr>
      </w:pPr>
    </w:p>
    <w:p w:rsidR="00F36FE8" w:rsidRDefault="00A52C64" w:rsidP="00F36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A9F">
        <w:rPr>
          <w:rFonts w:ascii="Times New Roman" w:hAnsi="Times New Roman" w:cs="Times New Roman"/>
          <w:b/>
          <w:sz w:val="28"/>
          <w:szCs w:val="28"/>
        </w:rPr>
        <w:t>План проверок</w:t>
      </w:r>
      <w:r w:rsidR="00381A9F" w:rsidRPr="00381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FE8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="00F36FE8" w:rsidRPr="00381A9F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F36FE8">
        <w:rPr>
          <w:rFonts w:ascii="Times New Roman" w:hAnsi="Times New Roman" w:cs="Times New Roman"/>
          <w:b/>
          <w:sz w:val="28"/>
          <w:szCs w:val="28"/>
        </w:rPr>
        <w:t>ей</w:t>
      </w:r>
      <w:r w:rsidR="00F36FE8" w:rsidRPr="00381A9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Ершовское </w:t>
      </w:r>
    </w:p>
    <w:p w:rsidR="00F36FE8" w:rsidRDefault="00F36FE8" w:rsidP="00F36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A9F">
        <w:rPr>
          <w:rFonts w:ascii="Times New Roman" w:hAnsi="Times New Roman" w:cs="Times New Roman"/>
          <w:b/>
          <w:sz w:val="28"/>
          <w:szCs w:val="28"/>
        </w:rPr>
        <w:t>Одинцовского муниципального района 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ведомственного контроля </w:t>
      </w:r>
      <w:r w:rsidRPr="00381A9F">
        <w:rPr>
          <w:rFonts w:ascii="Times New Roman" w:hAnsi="Times New Roman" w:cs="Times New Roman"/>
          <w:b/>
          <w:sz w:val="28"/>
          <w:szCs w:val="28"/>
        </w:rPr>
        <w:t xml:space="preserve">в сфере закупок </w:t>
      </w:r>
    </w:p>
    <w:p w:rsidR="00F36FE8" w:rsidRDefault="00F36FE8" w:rsidP="00F36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отношении подведомственных муниципальных учреждений</w:t>
      </w:r>
      <w:r w:rsidRPr="00F36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3A9">
        <w:rPr>
          <w:rFonts w:ascii="Times New Roman" w:hAnsi="Times New Roman" w:cs="Times New Roman"/>
          <w:b/>
          <w:sz w:val="28"/>
          <w:szCs w:val="28"/>
        </w:rPr>
        <w:t>на</w:t>
      </w:r>
      <w:r w:rsidRPr="00381A9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07442">
        <w:rPr>
          <w:rFonts w:ascii="Times New Roman" w:hAnsi="Times New Roman" w:cs="Times New Roman"/>
          <w:b/>
          <w:sz w:val="28"/>
          <w:szCs w:val="28"/>
        </w:rPr>
        <w:t>8</w:t>
      </w:r>
      <w:r w:rsidRPr="00381A9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81A9F" w:rsidRPr="00A52C64" w:rsidRDefault="00381A9F" w:rsidP="00F36F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7"/>
        <w:gridCol w:w="5217"/>
        <w:gridCol w:w="4391"/>
        <w:gridCol w:w="2126"/>
        <w:gridCol w:w="2485"/>
      </w:tblGrid>
      <w:tr w:rsidR="000101F0" w:rsidRPr="000101F0" w:rsidTr="000101F0">
        <w:tc>
          <w:tcPr>
            <w:tcW w:w="554" w:type="dxa"/>
          </w:tcPr>
          <w:p w:rsidR="000101F0" w:rsidRPr="000101F0" w:rsidRDefault="000101F0" w:rsidP="0035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1F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101F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101F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24" w:type="dxa"/>
          </w:tcPr>
          <w:p w:rsidR="000101F0" w:rsidRPr="000101F0" w:rsidRDefault="000101F0" w:rsidP="00A52C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1F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объекта </w:t>
            </w:r>
          </w:p>
          <w:p w:rsidR="000101F0" w:rsidRPr="000101F0" w:rsidRDefault="000101F0" w:rsidP="00A52C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1F0">
              <w:rPr>
                <w:rFonts w:ascii="Times New Roman" w:hAnsi="Times New Roman" w:cs="Times New Roman"/>
                <w:sz w:val="26"/>
                <w:szCs w:val="26"/>
              </w:rPr>
              <w:t>ведомственного контроля</w:t>
            </w:r>
          </w:p>
        </w:tc>
        <w:tc>
          <w:tcPr>
            <w:tcW w:w="4395" w:type="dxa"/>
          </w:tcPr>
          <w:p w:rsidR="000101F0" w:rsidRPr="000101F0" w:rsidRDefault="000101F0" w:rsidP="0035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1F0">
              <w:rPr>
                <w:rFonts w:ascii="Times New Roman" w:hAnsi="Times New Roman" w:cs="Times New Roman"/>
                <w:sz w:val="26"/>
                <w:szCs w:val="26"/>
              </w:rPr>
              <w:t>Предмет проверки,</w:t>
            </w:r>
            <w:r w:rsidRPr="000101F0">
              <w:rPr>
                <w:rFonts w:ascii="Times New Roman" w:hAnsi="Times New Roman" w:cs="Times New Roman"/>
                <w:sz w:val="26"/>
                <w:szCs w:val="26"/>
              </w:rPr>
              <w:br/>
              <w:t>проверяемый период</w:t>
            </w:r>
          </w:p>
        </w:tc>
        <w:tc>
          <w:tcPr>
            <w:tcW w:w="2126" w:type="dxa"/>
          </w:tcPr>
          <w:p w:rsidR="000101F0" w:rsidRPr="000101F0" w:rsidRDefault="000101F0" w:rsidP="0038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1F0">
              <w:rPr>
                <w:rFonts w:ascii="Times New Roman" w:hAnsi="Times New Roman" w:cs="Times New Roman"/>
                <w:sz w:val="26"/>
                <w:szCs w:val="26"/>
              </w:rPr>
              <w:t>Вид проверки</w:t>
            </w:r>
          </w:p>
        </w:tc>
        <w:tc>
          <w:tcPr>
            <w:tcW w:w="2487" w:type="dxa"/>
          </w:tcPr>
          <w:p w:rsidR="000101F0" w:rsidRPr="000101F0" w:rsidRDefault="000101F0" w:rsidP="0038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1F0">
              <w:rPr>
                <w:rFonts w:ascii="Times New Roman" w:hAnsi="Times New Roman" w:cs="Times New Roman"/>
                <w:sz w:val="26"/>
                <w:szCs w:val="26"/>
              </w:rPr>
              <w:t>Дата проведения проверки</w:t>
            </w:r>
          </w:p>
        </w:tc>
      </w:tr>
      <w:tr w:rsidR="000101F0" w:rsidRPr="000101F0" w:rsidTr="000101F0">
        <w:tc>
          <w:tcPr>
            <w:tcW w:w="554" w:type="dxa"/>
          </w:tcPr>
          <w:p w:rsidR="000101F0" w:rsidRPr="000101F0" w:rsidRDefault="000101F0" w:rsidP="0035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1F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24" w:type="dxa"/>
          </w:tcPr>
          <w:p w:rsidR="00D605BA" w:rsidRDefault="000101F0" w:rsidP="0038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1F0">
              <w:rPr>
                <w:rFonts w:ascii="Times New Roman" w:hAnsi="Times New Roman" w:cs="Times New Roman"/>
                <w:sz w:val="26"/>
                <w:szCs w:val="26"/>
              </w:rPr>
              <w:t xml:space="preserve">МБУ «Коммунальное хозяйство </w:t>
            </w:r>
          </w:p>
          <w:p w:rsidR="000101F0" w:rsidRPr="000101F0" w:rsidRDefault="000101F0" w:rsidP="0038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1F0">
              <w:rPr>
                <w:rFonts w:ascii="Times New Roman" w:hAnsi="Times New Roman" w:cs="Times New Roman"/>
                <w:sz w:val="26"/>
                <w:szCs w:val="26"/>
              </w:rPr>
              <w:t>и благоустройство сельского поселения Ершовское»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01F0" w:rsidRDefault="000101F0" w:rsidP="0038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1F0">
              <w:rPr>
                <w:rFonts w:ascii="Times New Roman" w:hAnsi="Times New Roman" w:cs="Times New Roman"/>
                <w:sz w:val="26"/>
                <w:szCs w:val="26"/>
              </w:rPr>
              <w:t xml:space="preserve"> ИНН 5032208314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01F0" w:rsidRPr="000101F0" w:rsidRDefault="000101F0" w:rsidP="0038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Адрес: 143031, Московская область, Одинцовский район, д. Ивановка, д. 43</w:t>
            </w:r>
          </w:p>
          <w:p w:rsidR="000101F0" w:rsidRPr="000101F0" w:rsidRDefault="000101F0" w:rsidP="0038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101F0" w:rsidRPr="000101F0" w:rsidRDefault="000101F0" w:rsidP="004074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1F0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муниципальными учреждениями, подведомственными Администрации сельского поселения Ершовское  законодательства Российской Федерации о контрактной системе в сфере закупок </w:t>
            </w:r>
            <w:r w:rsidR="00F36FE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101F0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40744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101F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F36FE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2126" w:type="dxa"/>
          </w:tcPr>
          <w:p w:rsidR="000101F0" w:rsidRPr="000101F0" w:rsidRDefault="000101F0" w:rsidP="00BB19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1F0">
              <w:rPr>
                <w:rFonts w:ascii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2487" w:type="dxa"/>
          </w:tcPr>
          <w:p w:rsidR="000101F0" w:rsidRDefault="000101F0" w:rsidP="00010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</w:t>
            </w:r>
            <w:r w:rsidR="004074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7442">
              <w:rPr>
                <w:rFonts w:ascii="Times New Roman" w:hAnsi="Times New Roman" w:cs="Times New Roman"/>
                <w:sz w:val="26"/>
                <w:szCs w:val="26"/>
              </w:rPr>
              <w:t>июн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201</w:t>
            </w:r>
            <w:r w:rsidR="00D605B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0101F0" w:rsidRPr="000101F0" w:rsidRDefault="000101F0" w:rsidP="00D605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0101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07442">
              <w:rPr>
                <w:rFonts w:ascii="Times New Roman" w:hAnsi="Times New Roman" w:cs="Times New Roman"/>
                <w:sz w:val="26"/>
                <w:szCs w:val="26"/>
              </w:rPr>
              <w:t>8 июн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201</w:t>
            </w:r>
            <w:r w:rsidR="00D605B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0101F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0101F0" w:rsidRPr="000101F0" w:rsidTr="000101F0">
        <w:tc>
          <w:tcPr>
            <w:tcW w:w="554" w:type="dxa"/>
          </w:tcPr>
          <w:p w:rsidR="000101F0" w:rsidRPr="000101F0" w:rsidRDefault="000101F0" w:rsidP="0035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1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24" w:type="dxa"/>
          </w:tcPr>
          <w:p w:rsidR="000101F0" w:rsidRPr="000101F0" w:rsidRDefault="000101F0" w:rsidP="0038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1F0">
              <w:rPr>
                <w:rFonts w:ascii="Times New Roman" w:hAnsi="Times New Roman" w:cs="Times New Roman"/>
                <w:sz w:val="26"/>
                <w:szCs w:val="26"/>
              </w:rPr>
              <w:t>МБУК СП Ершовское «Культурно-досуговый центр»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01F0" w:rsidRPr="000101F0" w:rsidRDefault="000101F0" w:rsidP="00381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1F0">
              <w:rPr>
                <w:rFonts w:ascii="Times New Roman" w:hAnsi="Times New Roman" w:cs="Times New Roman"/>
                <w:sz w:val="26"/>
                <w:szCs w:val="26"/>
              </w:rPr>
              <w:t>ИНН 5032232645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01F0" w:rsidRPr="000101F0" w:rsidRDefault="000101F0" w:rsidP="00010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Адрес: 143055, Московская область, Одинцовский район, с. Ершово, д. 3А</w:t>
            </w:r>
          </w:p>
          <w:p w:rsidR="000101F0" w:rsidRPr="000101F0" w:rsidRDefault="000101F0" w:rsidP="0035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101F0" w:rsidRPr="000101F0" w:rsidRDefault="000101F0" w:rsidP="004074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1F0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муниципальными учреждениями, подведомственными Администрации сельского поселения Ершовское  законодательства Российской Федерации о контрактной системе в сфере закупок </w:t>
            </w:r>
            <w:r w:rsidR="00F36FE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101F0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40744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101F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F36FE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2126" w:type="dxa"/>
          </w:tcPr>
          <w:p w:rsidR="000101F0" w:rsidRPr="000101F0" w:rsidRDefault="000101F0" w:rsidP="00BB19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1F0">
              <w:rPr>
                <w:rFonts w:ascii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2487" w:type="dxa"/>
          </w:tcPr>
          <w:p w:rsidR="000101F0" w:rsidRDefault="000101F0" w:rsidP="00010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</w:t>
            </w:r>
            <w:r w:rsidR="0040744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7442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  <w:r w:rsidRPr="000101F0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D605B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101F0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101F0" w:rsidRPr="00D605BA" w:rsidRDefault="00407442" w:rsidP="00D605BA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605B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 22</w:t>
            </w:r>
            <w:r w:rsidR="000101F0" w:rsidRPr="00D605B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D605B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октября</w:t>
            </w:r>
            <w:r w:rsidR="000101F0" w:rsidRPr="00D605B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201</w:t>
            </w:r>
            <w:r w:rsidR="00D605B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8</w:t>
            </w:r>
            <w:r w:rsidR="000101F0" w:rsidRPr="00D605B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г.</w:t>
            </w:r>
          </w:p>
        </w:tc>
      </w:tr>
    </w:tbl>
    <w:p w:rsidR="00C57091" w:rsidRDefault="00C57091" w:rsidP="00A52C64">
      <w:pPr>
        <w:spacing w:after="0" w:line="319" w:lineRule="atLeast"/>
        <w:jc w:val="center"/>
        <w:textAlignment w:val="baseline"/>
      </w:pPr>
    </w:p>
    <w:p w:rsidR="00F36FE8" w:rsidRDefault="00F36FE8" w:rsidP="00A52C64">
      <w:pPr>
        <w:spacing w:after="0" w:line="319" w:lineRule="atLeast"/>
        <w:jc w:val="center"/>
        <w:textAlignment w:val="baseline"/>
      </w:pPr>
    </w:p>
    <w:p w:rsidR="000101F0" w:rsidRPr="000101F0" w:rsidRDefault="000101F0" w:rsidP="00A52C64">
      <w:pPr>
        <w:spacing w:after="0" w:line="319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101F0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  <w:r w:rsidRPr="000101F0">
        <w:rPr>
          <w:rFonts w:ascii="Times New Roman" w:hAnsi="Times New Roman" w:cs="Times New Roman"/>
          <w:sz w:val="28"/>
          <w:szCs w:val="28"/>
        </w:rPr>
        <w:tab/>
      </w:r>
      <w:r w:rsidRPr="000101F0">
        <w:rPr>
          <w:rFonts w:ascii="Times New Roman" w:hAnsi="Times New Roman" w:cs="Times New Roman"/>
          <w:sz w:val="28"/>
          <w:szCs w:val="28"/>
        </w:rPr>
        <w:tab/>
      </w:r>
      <w:r w:rsidRPr="000101F0">
        <w:rPr>
          <w:rFonts w:ascii="Times New Roman" w:hAnsi="Times New Roman" w:cs="Times New Roman"/>
          <w:sz w:val="28"/>
          <w:szCs w:val="28"/>
        </w:rPr>
        <w:tab/>
      </w:r>
      <w:r w:rsidRPr="000101F0">
        <w:rPr>
          <w:rFonts w:ascii="Times New Roman" w:hAnsi="Times New Roman" w:cs="Times New Roman"/>
          <w:sz w:val="28"/>
          <w:szCs w:val="28"/>
        </w:rPr>
        <w:tab/>
      </w:r>
      <w:r w:rsidRPr="000101F0">
        <w:rPr>
          <w:rFonts w:ascii="Times New Roman" w:hAnsi="Times New Roman" w:cs="Times New Roman"/>
          <w:sz w:val="28"/>
          <w:szCs w:val="28"/>
        </w:rPr>
        <w:tab/>
      </w:r>
      <w:r w:rsidRPr="000101F0">
        <w:rPr>
          <w:rFonts w:ascii="Times New Roman" w:hAnsi="Times New Roman" w:cs="Times New Roman"/>
          <w:sz w:val="28"/>
          <w:szCs w:val="28"/>
        </w:rPr>
        <w:tab/>
        <w:t xml:space="preserve">Е.Ю. </w:t>
      </w:r>
      <w:proofErr w:type="spellStart"/>
      <w:r w:rsidRPr="000101F0">
        <w:rPr>
          <w:rFonts w:ascii="Times New Roman" w:hAnsi="Times New Roman" w:cs="Times New Roman"/>
          <w:sz w:val="28"/>
          <w:szCs w:val="28"/>
        </w:rPr>
        <w:t>Нестерюк</w:t>
      </w:r>
      <w:proofErr w:type="spellEnd"/>
    </w:p>
    <w:sectPr w:rsidR="000101F0" w:rsidRPr="000101F0" w:rsidSect="00FF39FE">
      <w:pgSz w:w="16838" w:h="11905" w:orient="landscape"/>
      <w:pgMar w:top="1134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1287"/>
    <w:multiLevelType w:val="hybridMultilevel"/>
    <w:tmpl w:val="29B0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9500B"/>
    <w:multiLevelType w:val="multilevel"/>
    <w:tmpl w:val="C6F4F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44184"/>
    <w:multiLevelType w:val="hybridMultilevel"/>
    <w:tmpl w:val="52A85A12"/>
    <w:lvl w:ilvl="0" w:tplc="78FE177C">
      <w:start w:val="1"/>
      <w:numFmt w:val="decimal"/>
      <w:lvlText w:val="%1."/>
      <w:lvlJc w:val="left"/>
      <w:pPr>
        <w:ind w:left="2328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62"/>
    <w:rsid w:val="000101F0"/>
    <w:rsid w:val="00016C8D"/>
    <w:rsid w:val="0002608F"/>
    <w:rsid w:val="0002617D"/>
    <w:rsid w:val="00063FAD"/>
    <w:rsid w:val="0009000D"/>
    <w:rsid w:val="000F2732"/>
    <w:rsid w:val="00101246"/>
    <w:rsid w:val="00132795"/>
    <w:rsid w:val="00225204"/>
    <w:rsid w:val="002872AA"/>
    <w:rsid w:val="002C17BF"/>
    <w:rsid w:val="003000DB"/>
    <w:rsid w:val="00312FAE"/>
    <w:rsid w:val="003446B1"/>
    <w:rsid w:val="003551B9"/>
    <w:rsid w:val="00381A9F"/>
    <w:rsid w:val="003B026A"/>
    <w:rsid w:val="003F31EC"/>
    <w:rsid w:val="00407442"/>
    <w:rsid w:val="004224FE"/>
    <w:rsid w:val="00452422"/>
    <w:rsid w:val="00491F2B"/>
    <w:rsid w:val="004A5F40"/>
    <w:rsid w:val="004B15AC"/>
    <w:rsid w:val="004B3FEC"/>
    <w:rsid w:val="004C544E"/>
    <w:rsid w:val="004D4000"/>
    <w:rsid w:val="00525B8A"/>
    <w:rsid w:val="00554EE7"/>
    <w:rsid w:val="005661F1"/>
    <w:rsid w:val="005B0491"/>
    <w:rsid w:val="00621DFD"/>
    <w:rsid w:val="006352F3"/>
    <w:rsid w:val="00635618"/>
    <w:rsid w:val="006569C4"/>
    <w:rsid w:val="006705E7"/>
    <w:rsid w:val="00693596"/>
    <w:rsid w:val="006A4D69"/>
    <w:rsid w:val="00707D4D"/>
    <w:rsid w:val="00715D89"/>
    <w:rsid w:val="007202A6"/>
    <w:rsid w:val="007301A5"/>
    <w:rsid w:val="00751558"/>
    <w:rsid w:val="00783869"/>
    <w:rsid w:val="0079117C"/>
    <w:rsid w:val="007953A9"/>
    <w:rsid w:val="007A3105"/>
    <w:rsid w:val="007B2BFB"/>
    <w:rsid w:val="007E182E"/>
    <w:rsid w:val="007E6242"/>
    <w:rsid w:val="00805C29"/>
    <w:rsid w:val="00810C45"/>
    <w:rsid w:val="00846CF4"/>
    <w:rsid w:val="008470A6"/>
    <w:rsid w:val="008640AD"/>
    <w:rsid w:val="00890240"/>
    <w:rsid w:val="008C3E1D"/>
    <w:rsid w:val="0091595C"/>
    <w:rsid w:val="00943EBE"/>
    <w:rsid w:val="0095279B"/>
    <w:rsid w:val="00970670"/>
    <w:rsid w:val="00982440"/>
    <w:rsid w:val="009A66D6"/>
    <w:rsid w:val="00A1508C"/>
    <w:rsid w:val="00A24462"/>
    <w:rsid w:val="00A42AB7"/>
    <w:rsid w:val="00A52C64"/>
    <w:rsid w:val="00A61731"/>
    <w:rsid w:val="00A90110"/>
    <w:rsid w:val="00AC173C"/>
    <w:rsid w:val="00AF4C16"/>
    <w:rsid w:val="00B21960"/>
    <w:rsid w:val="00B273FE"/>
    <w:rsid w:val="00B44812"/>
    <w:rsid w:val="00B605AB"/>
    <w:rsid w:val="00B920A0"/>
    <w:rsid w:val="00BF593A"/>
    <w:rsid w:val="00C1678A"/>
    <w:rsid w:val="00C25B6E"/>
    <w:rsid w:val="00C26FED"/>
    <w:rsid w:val="00C42025"/>
    <w:rsid w:val="00C57091"/>
    <w:rsid w:val="00C91A80"/>
    <w:rsid w:val="00CA4517"/>
    <w:rsid w:val="00CB6A9D"/>
    <w:rsid w:val="00CC467F"/>
    <w:rsid w:val="00D13EFC"/>
    <w:rsid w:val="00D23661"/>
    <w:rsid w:val="00D605BA"/>
    <w:rsid w:val="00D63591"/>
    <w:rsid w:val="00D853DB"/>
    <w:rsid w:val="00DF223E"/>
    <w:rsid w:val="00E159AE"/>
    <w:rsid w:val="00E32462"/>
    <w:rsid w:val="00E36B92"/>
    <w:rsid w:val="00E41301"/>
    <w:rsid w:val="00E478B4"/>
    <w:rsid w:val="00E76DE5"/>
    <w:rsid w:val="00EC682F"/>
    <w:rsid w:val="00EF372D"/>
    <w:rsid w:val="00F01313"/>
    <w:rsid w:val="00F36FE8"/>
    <w:rsid w:val="00F4309A"/>
    <w:rsid w:val="00F52CBD"/>
    <w:rsid w:val="00F57A19"/>
    <w:rsid w:val="00F60B7D"/>
    <w:rsid w:val="00F622EB"/>
    <w:rsid w:val="00FA58BF"/>
    <w:rsid w:val="00FD2DA4"/>
    <w:rsid w:val="00FE3B25"/>
    <w:rsid w:val="00FF1275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E8"/>
  </w:style>
  <w:style w:type="paragraph" w:styleId="1">
    <w:name w:val="heading 1"/>
    <w:basedOn w:val="a"/>
    <w:link w:val="10"/>
    <w:uiPriority w:val="9"/>
    <w:qFormat/>
    <w:rsid w:val="00E32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4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32462"/>
  </w:style>
  <w:style w:type="character" w:customStyle="1" w:styleId="num">
    <w:name w:val="num"/>
    <w:basedOn w:val="a0"/>
    <w:rsid w:val="00E32462"/>
  </w:style>
  <w:style w:type="character" w:styleId="a3">
    <w:name w:val="Hyperlink"/>
    <w:basedOn w:val="a0"/>
    <w:uiPriority w:val="99"/>
    <w:unhideWhenUsed/>
    <w:rsid w:val="00E324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46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3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9527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CC46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39"/>
    <w:rsid w:val="00C57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C1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A15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ifyleft">
    <w:name w:val="justifyleft"/>
    <w:basedOn w:val="a"/>
    <w:rsid w:val="0065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E8"/>
  </w:style>
  <w:style w:type="paragraph" w:styleId="1">
    <w:name w:val="heading 1"/>
    <w:basedOn w:val="a"/>
    <w:link w:val="10"/>
    <w:uiPriority w:val="9"/>
    <w:qFormat/>
    <w:rsid w:val="00E32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4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32462"/>
  </w:style>
  <w:style w:type="character" w:customStyle="1" w:styleId="num">
    <w:name w:val="num"/>
    <w:basedOn w:val="a0"/>
    <w:rsid w:val="00E32462"/>
  </w:style>
  <w:style w:type="character" w:styleId="a3">
    <w:name w:val="Hyperlink"/>
    <w:basedOn w:val="a0"/>
    <w:uiPriority w:val="99"/>
    <w:unhideWhenUsed/>
    <w:rsid w:val="00E324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46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3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9527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CC46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39"/>
    <w:rsid w:val="00C57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C1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A15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ifyleft">
    <w:name w:val="justifyleft"/>
    <w:basedOn w:val="a"/>
    <w:rsid w:val="0065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27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8BDC686B34B81ED8C04071A2C14136D08497E30D2E373294C3562A8E72FDA5E158C16AF39AAFD2g6Z1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2017-10-05T09:19:00Z</cp:lastPrinted>
  <dcterms:created xsi:type="dcterms:W3CDTF">2018-06-01T15:25:00Z</dcterms:created>
  <dcterms:modified xsi:type="dcterms:W3CDTF">2018-06-01T15:25:00Z</dcterms:modified>
</cp:coreProperties>
</file>